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D631B3" w:rsidRPr="00D631B3" w14:paraId="4DFF2635" w14:textId="77777777">
        <w:trPr>
          <w:cantSplit/>
          <w:trHeight w:hRule="exact"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D631B3" w:rsidRDefault="003C0B98">
            <w:pPr>
              <w:pStyle w:val="Nagwek5"/>
              <w:rPr>
                <w:rFonts w:ascii="Times New Roman" w:hAnsi="Times New Roman"/>
              </w:rPr>
            </w:pPr>
            <w:r w:rsidRPr="00D631B3">
              <w:rPr>
                <w:rFonts w:ascii="Times New Roman" w:hAnsi="Times New Roman"/>
              </w:rPr>
              <w:t xml:space="preserve"> </w:t>
            </w:r>
            <w:r w:rsidR="00184751" w:rsidRPr="00D631B3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D631B3" w:rsidRPr="00D631B3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D631B3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D631B3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D631B3">
              <w:rPr>
                <w:rFonts w:ascii="Arial" w:hAnsi="Arial" w:cs="Arial"/>
                <w:b/>
                <w:bCs/>
              </w:rPr>
              <w:t>……………..</w:t>
            </w:r>
            <w:r w:rsidRPr="00D631B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D631B3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D631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D631B3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D631B3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631B3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D631B3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D631B3">
              <w:rPr>
                <w:rFonts w:cs="Arial"/>
              </w:rPr>
              <w:t>SPRAWOZDANIE</w:t>
            </w:r>
          </w:p>
          <w:p w14:paraId="3F88A28D" w14:textId="034757DE" w:rsidR="00184751" w:rsidRPr="00D631B3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D631B3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D631B3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D631B3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D631B3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631B3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D631B3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631B3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D631B3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D631B3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D631B3" w:rsidRPr="00D631B3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D631B3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D631B3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D631B3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D631B3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D631B3">
              <w:rPr>
                <w:rFonts w:ascii="Arial" w:hAnsi="Arial" w:cs="Arial"/>
                <w:sz w:val="20"/>
                <w:szCs w:val="20"/>
              </w:rPr>
              <w:t>w</w:t>
            </w:r>
            <w:r w:rsidRPr="00D631B3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D631B3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D631B3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D631B3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D631B3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D631B3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D631B3">
              <w:rPr>
                <w:rFonts w:ascii="Arial" w:hAnsi="Arial" w:cs="Arial"/>
                <w:b/>
              </w:rPr>
              <w:t>za … kwartał …</w:t>
            </w:r>
            <w:r w:rsidRPr="00D631B3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D631B3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D631B3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D631B3" w:rsidRDefault="00184751">
      <w:pPr>
        <w:rPr>
          <w:sz w:val="16"/>
          <w:szCs w:val="16"/>
        </w:rPr>
      </w:pPr>
    </w:p>
    <w:p w14:paraId="12BD9A31" w14:textId="77777777" w:rsidR="0060621C" w:rsidRPr="00D631B3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D631B3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631B3" w:rsidRPr="00D631B3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631B3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631B3" w:rsidRPr="00D631B3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D631B3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D631B3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631B3">
              <w:rPr>
                <w:rFonts w:ascii="Arial" w:hAnsi="Arial"/>
              </w:rPr>
              <w:t xml:space="preserve">Ogółem  </w:t>
            </w:r>
            <w:r w:rsidRPr="00D631B3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D631B3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D631B3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D631B3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D631B3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D631B3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198BC2DF" w14:textId="77777777" w:rsidR="0060621C" w:rsidRPr="00D631B3" w:rsidRDefault="0060621C"/>
    <w:p w14:paraId="21BFA035" w14:textId="77777777" w:rsidR="00184751" w:rsidRPr="00D631B3" w:rsidRDefault="00184751">
      <w:pPr>
        <w:pStyle w:val="Nagwek2"/>
      </w:pPr>
      <w:r w:rsidRPr="00D631B3">
        <w:t>Dział 1.</w:t>
      </w:r>
      <w:r w:rsidR="008143A7" w:rsidRPr="00D631B3">
        <w:t>1.</w:t>
      </w:r>
      <w:r w:rsidRPr="00D631B3">
        <w:t xml:space="preserve"> Ewidencja spraw ogółem</w:t>
      </w:r>
      <w:r w:rsidR="008143A7" w:rsidRPr="00D631B3">
        <w:t xml:space="preserve"> - z wyłączeniem zażaleniowych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D631B3" w:rsidRPr="00D631B3" w14:paraId="1C1096E2" w14:textId="77777777" w:rsidTr="00E644BF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644BF" w:rsidRPr="00D631B3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644BF" w:rsidRPr="00D631B3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644BF" w:rsidRPr="00D631B3" w:rsidRDefault="00E644BF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z ubiegłego roku</w:t>
            </w:r>
            <w:r w:rsidRPr="00D631B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2D2D817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7DB8CC6F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644BF" w:rsidRPr="00D631B3" w:rsidRDefault="00E644B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631B3" w:rsidRPr="00D631B3" w14:paraId="3117AA35" w14:textId="77777777" w:rsidTr="00A44127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63EBAD62" w14:textId="77777777" w:rsidR="00E644BF" w:rsidRPr="00D631B3" w:rsidRDefault="00E644BF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3677805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43F43026" w14:textId="77777777" w:rsidTr="00A44127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086272D" w14:textId="77777777" w:rsidR="00E644BF" w:rsidRPr="00D631B3" w:rsidRDefault="00E644BF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599BEB1" w14:textId="77777777" w:rsidR="00E644BF" w:rsidRPr="00D631B3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wyrokiem</w:t>
            </w:r>
          </w:p>
          <w:p w14:paraId="163561DF" w14:textId="77777777" w:rsidR="00E644BF" w:rsidRPr="00D631B3" w:rsidRDefault="00E644BF" w:rsidP="00043A76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8F86C20" w14:textId="77777777" w:rsidR="00E644BF" w:rsidRPr="00D631B3" w:rsidRDefault="00E644BF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644BF" w:rsidRPr="00D631B3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644BF" w:rsidRPr="00D631B3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644BF" w:rsidRPr="00D631B3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644BF" w:rsidRPr="00D631B3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644BF" w:rsidRPr="00D631B3" w:rsidRDefault="00E644B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644BF" w:rsidRPr="00D631B3" w:rsidRDefault="00E644BF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644BF" w:rsidRPr="00D631B3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644BF" w:rsidRPr="00D631B3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644BF" w:rsidRPr="00D631B3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644BF" w:rsidRPr="00D631B3" w:rsidRDefault="00E644B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3D35B023" w14:textId="77777777" w:rsidTr="00A44127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BC9A02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6D13B1" w14:textId="77777777" w:rsidR="00E644BF" w:rsidRPr="00D631B3" w:rsidRDefault="00E644BF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EE00D4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644BF" w:rsidRPr="00D631B3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3CF9C48E" w14:textId="77777777" w:rsidTr="00A44127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E644BF" w:rsidRPr="00D631B3" w:rsidRDefault="00E644BF" w:rsidP="003C77C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F372579" w14:textId="77777777" w:rsidR="00E644BF" w:rsidRPr="00D631B3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21A548FC" w14:textId="77777777" w:rsidR="00E644BF" w:rsidRPr="00D631B3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CED9D99" w14:textId="77777777" w:rsidR="00E644BF" w:rsidRPr="00D631B3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22C3DD50" w14:textId="77777777" w:rsidR="00E644BF" w:rsidRPr="00D631B3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4F0DFAA9" w14:textId="77777777" w:rsidR="00E644BF" w:rsidRPr="00D631B3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5612DD" w14:textId="77777777" w:rsidR="00E644BF" w:rsidRPr="00D631B3" w:rsidRDefault="00E644BF" w:rsidP="00043A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1E9097" w14:textId="77777777" w:rsidR="00E644BF" w:rsidRPr="00D631B3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229D9E57" w14:textId="77777777" w:rsidR="00E644BF" w:rsidRPr="00D631B3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CC9B2E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486A1857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29349946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1E8D9D6" w14:textId="77777777" w:rsidR="00E644BF" w:rsidRPr="00D631B3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631B3" w:rsidRPr="00D631B3" w14:paraId="2D97CE4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77777777" w:rsidR="003C77C8" w:rsidRPr="00D631B3" w:rsidRDefault="003C77C8" w:rsidP="00A7523C">
            <w:pPr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D631B3">
              <w:rPr>
                <w:rFonts w:ascii="Arial" w:hAnsi="Arial" w:cs="Arial"/>
                <w:sz w:val="14"/>
                <w:szCs w:val="14"/>
              </w:rPr>
              <w:t>(w. 02 do 0</w:t>
            </w:r>
            <w:r w:rsidR="00E644BF" w:rsidRPr="00D631B3">
              <w:rPr>
                <w:rFonts w:ascii="Arial" w:hAnsi="Arial" w:cs="Arial"/>
                <w:sz w:val="14"/>
                <w:szCs w:val="14"/>
              </w:rPr>
              <w:t>4+3</w:t>
            </w:r>
            <w:r w:rsidR="00A366B6" w:rsidRPr="00D631B3">
              <w:rPr>
                <w:rFonts w:ascii="Arial" w:hAnsi="Arial" w:cs="Arial"/>
                <w:sz w:val="14"/>
                <w:szCs w:val="14"/>
              </w:rPr>
              <w:t>2</w:t>
            </w:r>
            <w:r w:rsidR="00E644BF" w:rsidRPr="00D631B3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D631B3">
              <w:rPr>
                <w:rFonts w:ascii="Arial" w:hAnsi="Arial" w:cs="Arial"/>
                <w:sz w:val="14"/>
                <w:szCs w:val="14"/>
              </w:rPr>
              <w:t>6</w:t>
            </w:r>
            <w:r w:rsidR="00E644BF" w:rsidRPr="00D631B3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D631B3">
              <w:rPr>
                <w:rFonts w:ascii="Arial" w:hAnsi="Arial" w:cs="Arial"/>
                <w:sz w:val="14"/>
                <w:szCs w:val="14"/>
              </w:rPr>
              <w:t>7</w:t>
            </w:r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3C77C8" w:rsidRPr="00D631B3" w:rsidRDefault="00E644BF" w:rsidP="002221F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3C77C8" w:rsidRPr="00D631B3" w:rsidRDefault="003C77C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6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tcBorders>
              <w:top w:val="single" w:sz="18" w:space="0" w:color="auto"/>
            </w:tcBorders>
            <w:vAlign w:val="center"/>
          </w:tcPr>
          <w:p w14:paraId="717284FC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14:paraId="5164AEFB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18" w:space="0" w:color="auto"/>
            </w:tcBorders>
            <w:vAlign w:val="center"/>
          </w:tcPr>
          <w:p w14:paraId="1E99C1B5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18" w:space="0" w:color="auto"/>
            </w:tcBorders>
            <w:vAlign w:val="center"/>
          </w:tcPr>
          <w:p w14:paraId="0BA8ED29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op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EFE68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top w:val="single" w:sz="18" w:space="0" w:color="auto"/>
            </w:tcBorders>
            <w:vAlign w:val="center"/>
          </w:tcPr>
          <w:p w14:paraId="7092C4AE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center"/>
          </w:tcPr>
          <w:p w14:paraId="49902C70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top w:val="single" w:sz="18" w:space="0" w:color="auto"/>
            </w:tcBorders>
            <w:vAlign w:val="center"/>
          </w:tcPr>
          <w:p w14:paraId="3B05ADD0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7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1" w:type="dxa"/>
            <w:gridSpan w:val="2"/>
            <w:tcBorders>
              <w:top w:val="single" w:sz="18" w:space="0" w:color="auto"/>
            </w:tcBorders>
            <w:vAlign w:val="center"/>
          </w:tcPr>
          <w:p w14:paraId="5A3A2CF9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2" w:type="dxa"/>
            <w:gridSpan w:val="2"/>
            <w:tcBorders>
              <w:top w:val="single" w:sz="18" w:space="0" w:color="auto"/>
            </w:tcBorders>
            <w:vAlign w:val="center"/>
          </w:tcPr>
          <w:p w14:paraId="04DC32D0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5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77777777" w:rsidR="003C77C8" w:rsidRPr="00D631B3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631B3" w:rsidRPr="00D631B3" w14:paraId="4B76590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3C77C8" w:rsidRPr="00D631B3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D631B3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D631B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3C77C8" w:rsidRPr="00D631B3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3C77C8" w:rsidRPr="00D631B3" w:rsidRDefault="003C77C8" w:rsidP="004A7DA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69" w:type="dxa"/>
            <w:gridSpan w:val="2"/>
            <w:vAlign w:val="center"/>
          </w:tcPr>
          <w:p w14:paraId="4475DF76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90A93CC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4E276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3008B53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6EDF3C6" w14:textId="77777777" w:rsidR="003C77C8" w:rsidRPr="00D631B3" w:rsidRDefault="003C77C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DE041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680D1B1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6F92FFE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0B30210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5E324E0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60A946B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EECAE0D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8DE191E" w14:textId="77777777" w:rsidR="003C77C8" w:rsidRPr="00D631B3" w:rsidRDefault="003C77C8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F12A76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3C77C8" w:rsidRPr="00D631B3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D631B3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3C77C8" w:rsidRPr="00D631B3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3C77C8" w:rsidRPr="00D631B3" w:rsidRDefault="003C77C8" w:rsidP="00A7523C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69" w:type="dxa"/>
            <w:gridSpan w:val="2"/>
            <w:vAlign w:val="center"/>
          </w:tcPr>
          <w:p w14:paraId="0AE2BF29" w14:textId="77777777" w:rsidR="003C77C8" w:rsidRPr="00D631B3" w:rsidRDefault="003C77C8" w:rsidP="000C1D8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7CC36CD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5F2513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1E1222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AA8017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00AEBF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A3CBEA9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76B3B1A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7C728E3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280B882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3339CE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B3D60DC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CB9CDA2" w14:textId="77777777" w:rsidR="003C77C8" w:rsidRPr="00D631B3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4367CB5D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A6081E" w:rsidRPr="00D631B3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A6081E" w:rsidRPr="00D631B3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A6081E" w:rsidRPr="00D631B3" w:rsidRDefault="00E644BF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69" w:type="dxa"/>
            <w:gridSpan w:val="2"/>
            <w:vAlign w:val="center"/>
          </w:tcPr>
          <w:p w14:paraId="32DA0DBF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24E36C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D9904D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25C09D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FF182F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A617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B94E3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8F9B0B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DFCA96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A09A7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E52379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32C273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FEA1D0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6FABFBC6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69" w:type="dxa"/>
            <w:gridSpan w:val="2"/>
            <w:vAlign w:val="center"/>
          </w:tcPr>
          <w:p w14:paraId="4D56190C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B0BD07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F49C07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B69A80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F5F74E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568E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C66910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5D79AD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B5BA1A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AFD010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71CD8B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8B1906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EFECA8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43F5CA6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69" w:type="dxa"/>
            <w:gridSpan w:val="2"/>
            <w:vAlign w:val="center"/>
          </w:tcPr>
          <w:p w14:paraId="113679D7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ECE52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81FDDE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9911E4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F4302B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CD56B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8858C8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66C877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C9575B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2AF34E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68C14F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0E472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CC0C0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78033F0D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69" w:type="dxa"/>
            <w:gridSpan w:val="2"/>
            <w:vAlign w:val="center"/>
          </w:tcPr>
          <w:p w14:paraId="6A7308F1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A2AF48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CF36C8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976B8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90611B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E3296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DB7E83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53C49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A8D8E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FE55C4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D11C3B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D8E3F0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152A4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513918D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69" w:type="dxa"/>
            <w:gridSpan w:val="2"/>
            <w:vAlign w:val="center"/>
          </w:tcPr>
          <w:p w14:paraId="01271E8B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4CB7AE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D3804C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91B54E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895E8C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0F1A1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068C67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E91879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0C4C1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C71C5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7965A6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17929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9605F6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606E231B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D631B3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69" w:type="dxa"/>
            <w:gridSpan w:val="2"/>
            <w:vAlign w:val="center"/>
          </w:tcPr>
          <w:p w14:paraId="193D69D9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412603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028C5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CCE44A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2BFE0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E14A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12B6C5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E9050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B729DD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3F71BD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9F4DC8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1BE036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194B19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7ECE9D3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69" w:type="dxa"/>
            <w:gridSpan w:val="2"/>
            <w:vAlign w:val="center"/>
          </w:tcPr>
          <w:p w14:paraId="1B123311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43DD08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276354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BE66A9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92EFB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029A9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F26B2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05832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085037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7BAE0C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74DE49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2468A5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734C74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733C280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69" w:type="dxa"/>
            <w:gridSpan w:val="2"/>
            <w:vAlign w:val="center"/>
          </w:tcPr>
          <w:p w14:paraId="6A076CAF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9E170C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8AF8DA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1D93A7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5A402E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10297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129F8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07DEE5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A2CFDE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D325D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601BD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E1A27A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6F41C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3236B85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69" w:type="dxa"/>
            <w:gridSpan w:val="2"/>
            <w:vAlign w:val="center"/>
          </w:tcPr>
          <w:p w14:paraId="68D4EE1B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BBF785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78AF7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FEF7C5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81B38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D0218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6A3CED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43569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35EA19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D214CB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1895CE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DBDE1F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8925E4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53DCABF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69" w:type="dxa"/>
            <w:gridSpan w:val="2"/>
            <w:vAlign w:val="center"/>
          </w:tcPr>
          <w:p w14:paraId="695E0D98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83C77E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CFCFA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95DF62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4B8669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4B2C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38C5DA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F1C12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78D091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815185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C54810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0E6A9E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11043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5D2F24E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D631B3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69" w:type="dxa"/>
            <w:gridSpan w:val="2"/>
            <w:vAlign w:val="center"/>
          </w:tcPr>
          <w:p w14:paraId="1376884E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557C89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B721C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39859E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6BD3DF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FE36A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783279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92A8E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E6709C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1EED8E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30500C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1FC5FE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F74FC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FBC1D4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BBBEB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38FC2C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74A793FF" w14:textId="77777777" w:rsidR="00A0759C" w:rsidRPr="00D631B3" w:rsidRDefault="00A0759C"/>
    <w:p w14:paraId="118F022C" w14:textId="77777777" w:rsidR="00A0759C" w:rsidRPr="00D631B3" w:rsidRDefault="00A0759C" w:rsidP="00A0759C">
      <w:pPr>
        <w:pStyle w:val="Nagwek2"/>
      </w:pPr>
      <w:r w:rsidRPr="00D631B3">
        <w:lastRenderedPageBreak/>
        <w:t>Dział 1.1. Ewidencja spraw ogółem - z wyłączeniem zażaleniowych (c.d.)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D631B3" w:rsidRPr="00D631B3" w14:paraId="326DBD4A" w14:textId="77777777" w:rsidTr="00A0759C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3652FCB2" w14:textId="77777777" w:rsidR="00A0759C" w:rsidRPr="00D631B3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Sprawy</w:t>
            </w:r>
          </w:p>
          <w:p w14:paraId="28B500AC" w14:textId="77777777" w:rsidR="00A0759C" w:rsidRPr="00D631B3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42E78F5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71DF2E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z ubiegłego roku</w:t>
            </w:r>
            <w:r w:rsidRPr="00D631B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38BCFD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5B2173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C309EB3" w14:textId="77777777" w:rsidR="00A0759C" w:rsidRPr="00D631B3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450215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631B3" w:rsidRPr="00D631B3" w14:paraId="6FCCD7BC" w14:textId="77777777" w:rsidTr="00A0759C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37039BA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077DC85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153954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6E92E97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5141D54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3FB5ECEB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414EBF33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509DA7A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0F30B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6333D676" w14:textId="77777777" w:rsidTr="00A0759C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207D3FC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004B87F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02695A3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73475C3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A9950E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BC8034A" w14:textId="77777777" w:rsidR="00A0759C" w:rsidRPr="00D631B3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333197A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wyrokiem</w:t>
            </w:r>
          </w:p>
          <w:p w14:paraId="0A65573B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CD03A4A" w14:textId="77777777" w:rsidR="00A0759C" w:rsidRPr="00D631B3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uwzględniono</w:t>
            </w:r>
          </w:p>
          <w:p w14:paraId="0B590A25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całości</w:t>
            </w:r>
          </w:p>
          <w:p w14:paraId="71E6D839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01F80C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zawarto</w:t>
            </w:r>
          </w:p>
          <w:p w14:paraId="2695A938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89A069" w14:textId="77777777" w:rsidR="00A0759C" w:rsidRPr="00D631B3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8DBB88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4311D3" w14:textId="77777777" w:rsidR="00A0759C" w:rsidRPr="00D631B3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0F8C04" w14:textId="77777777" w:rsidR="00A0759C" w:rsidRPr="00D631B3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7B506B" w14:textId="77777777" w:rsidR="00A0759C" w:rsidRPr="00D631B3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0C8DFFA" w14:textId="77777777" w:rsidR="00A0759C" w:rsidRPr="00D631B3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545621E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1D2131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00717511" w14:textId="77777777" w:rsidTr="00A0759C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56B75D0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378F8E3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F0F56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103618F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C28F6F" w14:textId="77777777" w:rsidR="00A0759C" w:rsidRPr="00D631B3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0538B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B5CADF3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D8A205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707740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3FA58B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2AB5E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915323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52F0EA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950F0B6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12F2EC4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A21D4F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F3F7AD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6E314779" w14:textId="77777777" w:rsidTr="00A0759C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1BA4B47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B0D6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EBA5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1CAEA1F6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72882538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6C08C0CA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26D8F18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6BB5BFE5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368FB2D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41CBFB3B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4971D136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2E73E91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2FC22DD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7645436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6EFF78AD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9C5759D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73DF01D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631B3" w:rsidRPr="00D631B3" w14:paraId="2A8443C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69" w:type="dxa"/>
            <w:gridSpan w:val="2"/>
            <w:vAlign w:val="center"/>
          </w:tcPr>
          <w:p w14:paraId="13F58371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CC04E6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88DBDA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0B0CA5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9503BC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34ED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DC545E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416C19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80DE3E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7ECB5D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F07BC7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D4E04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FAD5B4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3E8A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D50D5B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12383C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558DCE4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69" w:type="dxa"/>
            <w:gridSpan w:val="2"/>
            <w:vAlign w:val="center"/>
          </w:tcPr>
          <w:p w14:paraId="78A23243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16F360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7907A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82792B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13393C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880E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363D5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ADD070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C62929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C9FAEC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002FF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33C778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1C3939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701341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43806F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470C6F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53557B5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69" w:type="dxa"/>
            <w:gridSpan w:val="2"/>
            <w:vAlign w:val="center"/>
          </w:tcPr>
          <w:p w14:paraId="5FDD882D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0BE0BC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78F1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9983F9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CD4BF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82C1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BEFE3F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0864E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12B46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6A0854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725B9C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D55D27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078667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5FFBC7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EEE2E3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270FAE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048EBCB1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69" w:type="dxa"/>
            <w:gridSpan w:val="2"/>
            <w:vAlign w:val="center"/>
          </w:tcPr>
          <w:p w14:paraId="55C5D67F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1C2AE5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4A7F2A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A15252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83FD26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806A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EA3D57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E41E55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107242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A02A9D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33A3D0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C44030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836198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E7EEFC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6C28F2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FAE77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3507E538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69" w:type="dxa"/>
            <w:gridSpan w:val="2"/>
            <w:vAlign w:val="center"/>
          </w:tcPr>
          <w:p w14:paraId="2A44E1BE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F950F5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47A43D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8A452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08C018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2498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C6C1C4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84E3B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721F31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C76EDD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98EB44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2A6247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D0BC1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4CBE12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8923C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42E733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33BF836B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69" w:type="dxa"/>
            <w:gridSpan w:val="2"/>
            <w:vAlign w:val="center"/>
          </w:tcPr>
          <w:p w14:paraId="51653491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29E8F2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7E64A9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C78B7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A3F536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6FDFE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0ED64F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E46BBC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A9ECB1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8E1E64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4B2E9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847550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3960F9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EE1CF9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7E6316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02B3F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06F5F9F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69" w:type="dxa"/>
            <w:gridSpan w:val="2"/>
            <w:vAlign w:val="center"/>
          </w:tcPr>
          <w:p w14:paraId="1C5B2E2B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06D9D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EDF41F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5F2007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007978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4C59B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1B060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1C2B26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541EE7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64F5D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37E09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BAFF67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890205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36221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3C5CC4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63B95F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00B9B96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69" w:type="dxa"/>
            <w:gridSpan w:val="2"/>
            <w:vAlign w:val="center"/>
          </w:tcPr>
          <w:p w14:paraId="09EB64E1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689B14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62CAB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8075A6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D23A9F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3C10F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63C26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25A7C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A19C1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EEC7D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174A17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63852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F8467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B3410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D1A90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E4ED12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4AF57A9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69" w:type="dxa"/>
            <w:gridSpan w:val="2"/>
            <w:vAlign w:val="center"/>
          </w:tcPr>
          <w:p w14:paraId="0C95C6B0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8F4010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3D8B1D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B2AD9A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EC81A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6E76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57CD9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778AD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15A07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ABA9B2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DFD70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D480A0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FB6292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A5693B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66EA52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DC3C8A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398D17A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69" w:type="dxa"/>
            <w:gridSpan w:val="2"/>
            <w:vAlign w:val="center"/>
          </w:tcPr>
          <w:p w14:paraId="4D189432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2FA30C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32D603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ED0DA5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D5657C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9BB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D030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F97F2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88EE42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CD4DF2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D80B8B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E3B72D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9B16F9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7127A1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AE207B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4FB98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758DABD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69" w:type="dxa"/>
            <w:gridSpan w:val="2"/>
            <w:vAlign w:val="center"/>
          </w:tcPr>
          <w:p w14:paraId="79B6C4D9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3AAA1C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40E481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2F11FC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75D0BC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8CB9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86AC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B624B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AB966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1B625BE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3D2BD9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BF51D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4B2BF9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6C65E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18D762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AF9A07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7F1343A0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69" w:type="dxa"/>
            <w:gridSpan w:val="2"/>
            <w:vAlign w:val="center"/>
          </w:tcPr>
          <w:p w14:paraId="175F32F8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A330AA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2C186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DB13E0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3A549C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BB90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C5E65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222BD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FF88C3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2884F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681767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FAA3CF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0F1E77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496CE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AE3243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6F0630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6E274CF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69" w:type="dxa"/>
            <w:gridSpan w:val="2"/>
            <w:vAlign w:val="center"/>
          </w:tcPr>
          <w:p w14:paraId="3B32E2C5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A327C0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DCCF7E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B5021B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C29D1B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5FB69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1ECBFF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28CF2A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445793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847DB3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7B1D29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BE84C7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C921E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426841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4A74DA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15A3EC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7A8DFCE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6081E" w:rsidRPr="00D631B3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69" w:type="dxa"/>
            <w:gridSpan w:val="2"/>
            <w:vAlign w:val="center"/>
          </w:tcPr>
          <w:p w14:paraId="1DAFF86E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2DA50E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5D951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D2C720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D1FB15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E2CDF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F05410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79C3C0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FB8936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FB46E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DC1B7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17186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C10BFC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99AF54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C05FE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72C538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0CCB066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6081E" w:rsidRPr="00D631B3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6081E" w:rsidRPr="00D631B3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69" w:type="dxa"/>
            <w:gridSpan w:val="2"/>
            <w:vAlign w:val="center"/>
          </w:tcPr>
          <w:p w14:paraId="420400D5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EA0C3C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884297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37E1E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7E2E1D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FEDD6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D80B29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5187C7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BD2CD9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26BE3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65C87C4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6D15C2B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8C9C21A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28292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2C072FF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087DB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4090ABD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6081E" w:rsidRPr="00D631B3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6081E" w:rsidRPr="00D631B3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6081E" w:rsidRPr="00D631B3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69" w:type="dxa"/>
            <w:gridSpan w:val="2"/>
            <w:vAlign w:val="center"/>
          </w:tcPr>
          <w:p w14:paraId="6D402CED" w14:textId="77777777" w:rsidR="00A6081E" w:rsidRPr="00D631B3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20864CD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70FEB1C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BB5476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5A3EAB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6F4823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42F5DA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827A728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4446FD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08266F1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5B3E00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A53F8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8334F2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A932160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9742449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7A0D825" w14:textId="77777777" w:rsidR="00A6081E" w:rsidRPr="00D631B3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30661888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66B6" w:rsidRPr="00D631B3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69" w:type="dxa"/>
            <w:gridSpan w:val="2"/>
            <w:vAlign w:val="center"/>
          </w:tcPr>
          <w:p w14:paraId="15F5AEF2" w14:textId="77777777" w:rsidR="00A366B6" w:rsidRPr="00D631B3" w:rsidRDefault="00A366B6" w:rsidP="00A366B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45326A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2ABBE56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1B1BB11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A623C24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A9F710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4780452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B4A79A9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32A00E3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710304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8DA8A3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C8B5C8A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6A067C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3876956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E0DB1D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42BD55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4DFE6509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66B6" w:rsidRPr="00D631B3" w:rsidRDefault="00A366B6" w:rsidP="00A366B6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631B3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D631B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631B3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66B6" w:rsidRPr="00D631B3" w:rsidRDefault="00A366B6" w:rsidP="00A366B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69" w:type="dxa"/>
            <w:gridSpan w:val="2"/>
            <w:vAlign w:val="center"/>
          </w:tcPr>
          <w:p w14:paraId="60F5624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0C8306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AF6E8B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4A9EE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BDF4E1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683F1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649500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8F6A3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9E9B13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541706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A81702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2B7D75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1CC07C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5356D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736CE5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C95E85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0406227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2E3C9296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nadanie klauzuli wykonalności (z wyłączeniem spraw o symbolu 104m i 104p)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69" w:type="dxa"/>
            <w:gridSpan w:val="2"/>
            <w:vAlign w:val="center"/>
          </w:tcPr>
          <w:p w14:paraId="42FA3BF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4DA8C8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4DFA2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D834FB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0196D2C4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20592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E0936F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8E622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B577DA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7C5E9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C448D8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CF7793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CF2441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2C068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502EB1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C00C15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497085A9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D631B3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D631B3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69" w:type="dxa"/>
            <w:gridSpan w:val="2"/>
            <w:vAlign w:val="center"/>
          </w:tcPr>
          <w:p w14:paraId="0BE95B2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25B27F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E18C9B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FEE73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8F9073D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79C5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755356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EDB58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C5A26C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98F851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1F20F6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E4513B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B13448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D37E99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509593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2B15E0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10A1746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69" w:type="dxa"/>
            <w:gridSpan w:val="2"/>
            <w:vAlign w:val="center"/>
          </w:tcPr>
          <w:p w14:paraId="7135171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CC4E3D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865986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C93A2F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6DEF25C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4822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202A82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F9B5D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8C0B7A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451E89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553E24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E1CDBA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423FE2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3DAA9A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6ABA3C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1B67B3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7E98572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69" w:type="dxa"/>
            <w:gridSpan w:val="2"/>
            <w:vAlign w:val="center"/>
          </w:tcPr>
          <w:p w14:paraId="4388B43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77C05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31A68D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35434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16374C2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2FF2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F8382B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3A708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3FB16C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2A4906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E44924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ACF6D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85E39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8797AD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695EA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061AF8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B8B8AC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69" w:type="dxa"/>
            <w:gridSpan w:val="2"/>
            <w:vAlign w:val="center"/>
          </w:tcPr>
          <w:p w14:paraId="19C67A2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49F79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6AC8DF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4CEE71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08342B4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A2D0D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321BE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6519F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1A15F7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D8FA9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11E28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22BF19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AE00F9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0C1DBC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818702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93575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573DF9" w14:textId="77777777" w:rsidR="00A0759C" w:rsidRPr="00D631B3" w:rsidRDefault="00A0759C"/>
    <w:p w14:paraId="14F138D9" w14:textId="77777777" w:rsidR="00A0759C" w:rsidRPr="00D631B3" w:rsidRDefault="00A0759C"/>
    <w:p w14:paraId="051EA9F0" w14:textId="77777777" w:rsidR="00A0759C" w:rsidRPr="00D631B3" w:rsidRDefault="00A0759C" w:rsidP="00A0759C">
      <w:pPr>
        <w:pStyle w:val="Nagwek2"/>
      </w:pPr>
      <w:r w:rsidRPr="00D631B3">
        <w:t>Dział 1.1. Ewidencja spraw ogółem - z wyłączeniem zażaleniowych (dok.)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D631B3" w:rsidRPr="00D631B3" w14:paraId="51CE63A7" w14:textId="77777777" w:rsidTr="00A0759C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046A0C25" w14:textId="77777777" w:rsidR="00A0759C" w:rsidRPr="00D631B3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Sprawy</w:t>
            </w:r>
          </w:p>
          <w:p w14:paraId="7360A481" w14:textId="77777777" w:rsidR="00A0759C" w:rsidRPr="00D631B3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5D93EA7D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E97A08B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z ubiegłego roku</w:t>
            </w:r>
            <w:r w:rsidRPr="00D631B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69F6B3E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85FD89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00408FE" w14:textId="77777777" w:rsidR="00A0759C" w:rsidRPr="00D631B3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5D9DBB4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631B3" w:rsidRPr="00D631B3" w14:paraId="3A5F3127" w14:textId="77777777" w:rsidTr="00A0759C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75D1E0A5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A4182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53E329B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5E2839E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4130D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07FBD2F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2D846C8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061B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B508084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33E2FD68" w14:textId="77777777" w:rsidTr="00A0759C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0ED7FE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50BFD8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DCB648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0449C8D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DA9B98B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3FC524" w14:textId="77777777" w:rsidR="00A0759C" w:rsidRPr="00D631B3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07AC009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wyrokiem</w:t>
            </w:r>
          </w:p>
          <w:p w14:paraId="5025D776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C79A90" w14:textId="77777777" w:rsidR="00A0759C" w:rsidRPr="00D631B3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uwzględniono</w:t>
            </w:r>
          </w:p>
          <w:p w14:paraId="42817834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całości</w:t>
            </w:r>
          </w:p>
          <w:p w14:paraId="7BED4053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7C99D66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zawarto</w:t>
            </w:r>
          </w:p>
          <w:p w14:paraId="6CA82599" w14:textId="77777777" w:rsidR="00A0759C" w:rsidRPr="00D631B3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9B74CBB" w14:textId="77777777" w:rsidR="00A0759C" w:rsidRPr="00D631B3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8075602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C7B6DC9" w14:textId="77777777" w:rsidR="00A0759C" w:rsidRPr="00D631B3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62F7072" w14:textId="77777777" w:rsidR="00A0759C" w:rsidRPr="00D631B3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F97046" w14:textId="77777777" w:rsidR="00A0759C" w:rsidRPr="00D631B3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055035F" w14:textId="77777777" w:rsidR="00A0759C" w:rsidRPr="00D631B3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86F3A7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2B0BD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758554C" w14:textId="77777777" w:rsidTr="00A0759C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262041D8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E8AC4C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AAC5F3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78F11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30C4E155" w14:textId="77777777" w:rsidR="00A0759C" w:rsidRPr="00D631B3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0550B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2F690B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1994B8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6B1615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F3B092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6DB221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B7AF0A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4C2CE94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07BC33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FD828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84610E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8C6054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430E003F" w14:textId="77777777" w:rsidTr="00A0759C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72CD3C3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468B201B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625B92D5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1CEC36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9ED6F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76A9AB9A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292608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53A5011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7C2860D7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1817DC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1B582139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EFF5A6E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53CF5D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EAF342F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3271C013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0E259F0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6A13F81" w14:textId="77777777" w:rsidR="00A0759C" w:rsidRPr="00D631B3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631B3" w:rsidRPr="00D631B3" w14:paraId="5F3CFD50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69" w:type="dxa"/>
            <w:gridSpan w:val="2"/>
            <w:vAlign w:val="center"/>
          </w:tcPr>
          <w:p w14:paraId="700C29A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DA7A37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3361EE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E4CA9F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E2109A0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7B0F0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FB3E9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49D7E5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905057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AF2D4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B68B31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AAC53D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0189BE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217CA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EB7F20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1CDCCF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7350E23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69" w:type="dxa"/>
            <w:gridSpan w:val="2"/>
            <w:vAlign w:val="center"/>
          </w:tcPr>
          <w:p w14:paraId="602FDD5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74B4A7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E758F3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F047A8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9DDCB22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C6D0B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42A00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01FD5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5FDEE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F7F40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F5A7B4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D3823A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DBC240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5BF8F3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0E5126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F00F8A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17EB50D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69" w:type="dxa"/>
            <w:gridSpan w:val="2"/>
            <w:vAlign w:val="center"/>
          </w:tcPr>
          <w:p w14:paraId="22C0EC1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E2DC2F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C9D2F5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52DB32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53EF938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BC49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EE0C5B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00EE69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AFE24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489827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A5E9E4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AEB6A4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459072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6732E9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BCF3A2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F61E0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3F43BDF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69" w:type="dxa"/>
            <w:gridSpan w:val="2"/>
            <w:vAlign w:val="center"/>
          </w:tcPr>
          <w:p w14:paraId="534FFD1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EAD365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09AEE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C876F7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CD089E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0790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C0D7E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7271C7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27B1A5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AEDFD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ACDF96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AE4894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C7250F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9D39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0577EA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A3BAD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43C207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69" w:type="dxa"/>
            <w:gridSpan w:val="2"/>
            <w:vAlign w:val="center"/>
          </w:tcPr>
          <w:p w14:paraId="20C7726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E7C047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C38A5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6A002C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39762D6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B77DB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5EA46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4D5015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A1714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8452C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568013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0491C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459222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A7F5DF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34406D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3C6948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38391606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D631B3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D631B3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9" w:type="dxa"/>
            <w:gridSpan w:val="2"/>
            <w:vAlign w:val="center"/>
          </w:tcPr>
          <w:p w14:paraId="5AD2145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863CBC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78CD67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0CC99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29F1D7E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B50F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9E575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8A951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86EC1F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1D4DC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D3CF16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604F14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6A8FED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466ED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5168F3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D81D0E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1313A3D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A366B6" w:rsidRPr="00D631B3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D631B3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D631B3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9" w:type="dxa"/>
            <w:gridSpan w:val="2"/>
            <w:vAlign w:val="center"/>
          </w:tcPr>
          <w:p w14:paraId="7EAC418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15B8B4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FB55A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8118AE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409E82E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1CEBA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F892F5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CE94BD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D0F0B9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53B5D5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178BE2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22C49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0DBBA9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9199A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4C180D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E79007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7B43D70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A366B6" w:rsidRPr="00D631B3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D631B3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69" w:type="dxa"/>
            <w:gridSpan w:val="2"/>
            <w:vAlign w:val="center"/>
          </w:tcPr>
          <w:p w14:paraId="57DB28E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BD769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87B7A0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4059CC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165CABFB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E717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9374F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FAEB17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E19B68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7B926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EABAEC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B5D588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719B7B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0A8BEF8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4B2F66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0A2A94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CFA442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A366B6" w:rsidRPr="00D631B3" w:rsidRDefault="00A366B6" w:rsidP="00A366B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D631B3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9" w:type="dxa"/>
            <w:gridSpan w:val="2"/>
            <w:vAlign w:val="center"/>
          </w:tcPr>
          <w:p w14:paraId="1F09454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1B34B5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5E62A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DFBB24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BF23EAD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5B759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ABB471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A26B3B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AF8B3A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210622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9919E1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26B0690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E7BF39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9F996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4CC673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9FC94D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2C1A3FE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A366B6" w:rsidRPr="00D631B3" w:rsidRDefault="00A366B6" w:rsidP="00A366B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D631B3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D631B3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77777777" w:rsidR="00A366B6" w:rsidRPr="00D631B3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6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single" w:sz="18" w:space="0" w:color="auto"/>
            </w:tcBorders>
            <w:vAlign w:val="center"/>
          </w:tcPr>
          <w:p w14:paraId="1831F052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bottom w:val="single" w:sz="18" w:space="0" w:color="auto"/>
            </w:tcBorders>
            <w:vAlign w:val="center"/>
          </w:tcPr>
          <w:p w14:paraId="4EDD3907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3" w:type="dxa"/>
            <w:gridSpan w:val="2"/>
            <w:tcBorders>
              <w:bottom w:val="single" w:sz="18" w:space="0" w:color="auto"/>
            </w:tcBorders>
            <w:vAlign w:val="center"/>
          </w:tcPr>
          <w:p w14:paraId="17E1A713" w14:textId="77777777" w:rsidR="00A366B6" w:rsidRPr="00D631B3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9" w:type="dxa"/>
            <w:gridSpan w:val="2"/>
            <w:tcBorders>
              <w:bottom w:val="single" w:sz="18" w:space="0" w:color="auto"/>
            </w:tcBorders>
          </w:tcPr>
          <w:p w14:paraId="46D33C19" w14:textId="77777777" w:rsidR="00A366B6" w:rsidRPr="00D631B3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95" w:type="dxa"/>
            <w:gridSpan w:val="2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56DC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bottom w:val="single" w:sz="18" w:space="0" w:color="auto"/>
            </w:tcBorders>
            <w:vAlign w:val="center"/>
          </w:tcPr>
          <w:p w14:paraId="3B40B42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center"/>
          </w:tcPr>
          <w:p w14:paraId="3C4BD545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tcBorders>
              <w:bottom w:val="single" w:sz="18" w:space="0" w:color="auto"/>
            </w:tcBorders>
            <w:vAlign w:val="center"/>
          </w:tcPr>
          <w:p w14:paraId="21A9ECEA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tcBorders>
              <w:bottom w:val="single" w:sz="18" w:space="0" w:color="auto"/>
            </w:tcBorders>
            <w:vAlign w:val="center"/>
          </w:tcPr>
          <w:p w14:paraId="0EF28A74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bottom w:val="single" w:sz="18" w:space="0" w:color="auto"/>
            </w:tcBorders>
            <w:vAlign w:val="center"/>
          </w:tcPr>
          <w:p w14:paraId="09B63586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tcBorders>
              <w:bottom w:val="single" w:sz="18" w:space="0" w:color="auto"/>
            </w:tcBorders>
            <w:vAlign w:val="center"/>
          </w:tcPr>
          <w:p w14:paraId="2E2FFDB1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tcBorders>
              <w:bottom w:val="single" w:sz="18" w:space="0" w:color="auto"/>
            </w:tcBorders>
            <w:vAlign w:val="center"/>
          </w:tcPr>
          <w:p w14:paraId="022448FE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bottom w:val="single" w:sz="18" w:space="0" w:color="auto"/>
            </w:tcBorders>
            <w:vAlign w:val="center"/>
          </w:tcPr>
          <w:p w14:paraId="4510FC02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66B6" w:rsidRPr="00D631B3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D631B3" w:rsidRDefault="00D901AE">
      <w:pPr>
        <w:rPr>
          <w:b/>
          <w:bCs/>
          <w:sz w:val="16"/>
        </w:rPr>
      </w:pPr>
    </w:p>
    <w:p w14:paraId="06C691F5" w14:textId="77777777" w:rsidR="00BB75C7" w:rsidRPr="00D631B3" w:rsidRDefault="00BB75C7" w:rsidP="00D901AE">
      <w:pPr>
        <w:pStyle w:val="Nagwek9"/>
        <w:spacing w:before="40" w:after="40" w:line="240" w:lineRule="auto"/>
        <w:rPr>
          <w:color w:val="auto"/>
        </w:rPr>
      </w:pPr>
    </w:p>
    <w:p w14:paraId="0ADA1AB5" w14:textId="77777777" w:rsidR="00D901AE" w:rsidRPr="00D631B3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D631B3">
        <w:rPr>
          <w:color w:val="auto"/>
        </w:rPr>
        <w:t>Dział 1.2. Ewidencja spraw zażaleniow</w:t>
      </w:r>
      <w:r w:rsidR="00472CC9" w:rsidRPr="00D631B3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D631B3" w:rsidRPr="00D631B3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D631B3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D631B3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D631B3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D631B3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D631B3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631B3" w:rsidRPr="00D631B3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D631B3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D631B3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D631B3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D631B3" w:rsidRDefault="00D901AE" w:rsidP="00A44127">
            <w:pPr>
              <w:ind w:left="-42"/>
              <w:jc w:val="center"/>
            </w:pPr>
            <w:r w:rsidRPr="00D631B3">
              <w:rPr>
                <w:rFonts w:ascii="Arial" w:hAnsi="Arial" w:cs="Arial"/>
                <w:sz w:val="12"/>
              </w:rPr>
              <w:t>zmieniono</w:t>
            </w:r>
            <w:r w:rsidRPr="00D631B3">
              <w:t xml:space="preserve"> </w:t>
            </w:r>
            <w:r w:rsidRPr="00D631B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D631B3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631B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D631B3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D631B3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D631B3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D631B3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D631B3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D631B3" w:rsidRDefault="00D901AE">
      <w:pPr>
        <w:rPr>
          <w:b/>
          <w:bCs/>
          <w:sz w:val="16"/>
        </w:rPr>
      </w:pPr>
    </w:p>
    <w:p w14:paraId="637D137D" w14:textId="77777777" w:rsidR="00184751" w:rsidRPr="00D631B3" w:rsidRDefault="003B2338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77777777" w:rsidR="000D3D15" w:rsidRPr="00D8792B" w:rsidRDefault="000D3D15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(Dział 1.1, wiersz 7 kolumna 47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0D3D15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0D3D15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0D3D15" w:rsidRPr="00D8792B" w:rsidRDefault="000D3D15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0D3D15" w:rsidRPr="00D8792B" w:rsidRDefault="000D3D15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0D3D15" w:rsidRPr="00D8792B" w:rsidRDefault="000D3D15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0D3D15" w:rsidRPr="00D8792B" w:rsidRDefault="000D3D15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0D3D15" w:rsidRPr="00D8792B" w:rsidRDefault="000D3D15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0D3D15" w:rsidRPr="00D8792B" w:rsidRDefault="000D3D15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0D3D15" w:rsidRPr="00D8792B" w:rsidRDefault="000D3D15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0D3D15" w:rsidRPr="00D8792B" w:rsidRDefault="000D3D15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0D3D15" w:rsidRPr="00D8792B" w:rsidRDefault="000D3D15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7777777" w:rsidR="00DA06E2" w:rsidRPr="00D631B3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D631B3">
        <w:rPr>
          <w:rFonts w:ascii="Arial" w:hAnsi="Arial" w:cs="Arial"/>
          <w:b/>
          <w:sz w:val="18"/>
          <w:szCs w:val="18"/>
        </w:rPr>
        <w:t>Dział 1.</w:t>
      </w:r>
      <w:r w:rsidR="00D0441A" w:rsidRPr="00D631B3">
        <w:rPr>
          <w:rFonts w:ascii="Arial" w:hAnsi="Arial" w:cs="Arial"/>
          <w:b/>
          <w:sz w:val="18"/>
          <w:szCs w:val="18"/>
        </w:rPr>
        <w:t>1.</w:t>
      </w:r>
      <w:r w:rsidRPr="00D631B3">
        <w:rPr>
          <w:rFonts w:ascii="Arial" w:hAnsi="Arial" w:cs="Arial"/>
          <w:b/>
          <w:sz w:val="18"/>
          <w:szCs w:val="18"/>
        </w:rPr>
        <w:t>a.</w:t>
      </w:r>
      <w:r w:rsidRPr="00D631B3">
        <w:rPr>
          <w:rFonts w:ascii="Arial" w:hAnsi="Arial"/>
          <w:sz w:val="18"/>
        </w:rPr>
        <w:t xml:space="preserve"> </w:t>
      </w:r>
      <w:r w:rsidRPr="00D631B3">
        <w:rPr>
          <w:rFonts w:ascii="Arial" w:hAnsi="Arial"/>
          <w:sz w:val="16"/>
          <w:szCs w:val="16"/>
        </w:rPr>
        <w:t>(skarga o stwierdzenie niezgodności z prawem)</w:t>
      </w:r>
      <w:r w:rsidR="00472CC9" w:rsidRPr="00D631B3">
        <w:t xml:space="preserve"> </w:t>
      </w:r>
      <w:r w:rsidR="00472CC9" w:rsidRPr="00D631B3">
        <w:rPr>
          <w:rFonts w:ascii="Arial" w:hAnsi="Arial"/>
          <w:sz w:val="16"/>
          <w:szCs w:val="16"/>
        </w:rPr>
        <w:t>(Dział 1.1, wiersz 4</w:t>
      </w:r>
      <w:r w:rsidR="00A366B6" w:rsidRPr="00D631B3">
        <w:rPr>
          <w:rFonts w:ascii="Arial" w:hAnsi="Arial"/>
          <w:sz w:val="16"/>
          <w:szCs w:val="16"/>
        </w:rPr>
        <w:t>6</w:t>
      </w:r>
      <w:r w:rsidR="00472CC9" w:rsidRPr="00D631B3">
        <w:rPr>
          <w:rFonts w:ascii="Arial" w:hAnsi="Arial"/>
          <w:sz w:val="16"/>
          <w:szCs w:val="16"/>
        </w:rPr>
        <w:t xml:space="preserve"> kolumna 5 lit. </w:t>
      </w:r>
      <w:r w:rsidR="00A421AC" w:rsidRPr="00D631B3">
        <w:rPr>
          <w:rFonts w:ascii="Arial" w:hAnsi="Arial"/>
          <w:sz w:val="16"/>
          <w:szCs w:val="16"/>
        </w:rPr>
        <w:t>a</w:t>
      </w:r>
      <w:r w:rsidR="00472CC9" w:rsidRPr="00D631B3">
        <w:rPr>
          <w:rFonts w:ascii="Arial" w:hAnsi="Arial"/>
          <w:sz w:val="16"/>
          <w:szCs w:val="16"/>
        </w:rPr>
        <w:t xml:space="preserve">) </w:t>
      </w:r>
      <w:r w:rsidRPr="00D631B3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D631B3" w:rsidRPr="00D631B3" w14:paraId="03CB9976" w14:textId="77777777" w:rsidTr="00492EC2">
        <w:trPr>
          <w:cantSplit/>
          <w:trHeight w:hRule="exact" w:val="340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D631B3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631B3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631B3">
              <w:rPr>
                <w:rFonts w:ascii="Arial" w:hAnsi="Arial"/>
                <w:sz w:val="14"/>
              </w:rPr>
              <w:t>Liczby spraw</w:t>
            </w:r>
          </w:p>
        </w:tc>
      </w:tr>
      <w:tr w:rsidR="00D631B3" w:rsidRPr="00D631B3" w14:paraId="487625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D631B3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631B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631B3" w:rsidRPr="00D631B3" w14:paraId="3D221C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D631B3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631B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631B3" w:rsidRPr="00D631B3" w14:paraId="58A43027" w14:textId="77777777" w:rsidTr="00492EC2">
        <w:trPr>
          <w:cantSplit/>
          <w:trHeight w:hRule="exact" w:val="340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D631B3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D631B3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D631B3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D631B3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631B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631B3" w:rsidRPr="00D631B3" w14:paraId="73F93E9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D631B3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D631B3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D631B3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631B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631B3" w:rsidRPr="00D631B3" w14:paraId="1F898A51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D631B3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D631B3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D631B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D631B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D631B3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D631B3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D631B3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631B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D631B3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D631B3" w:rsidRPr="00D631B3" w14:paraId="55657D29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D631B3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D631B3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D631B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D631B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D631B3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D631B3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D631B3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631B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D631B3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631B3" w:rsidRPr="00D631B3" w14:paraId="118F928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D631B3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D631B3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D631B3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631B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D631B3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D631B3" w:rsidRDefault="007A360D" w:rsidP="007A360D">
      <w:pPr>
        <w:rPr>
          <w:rFonts w:ascii="Arial" w:hAnsi="Arial" w:cs="Arial"/>
          <w:b/>
          <w:sz w:val="18"/>
          <w:szCs w:val="18"/>
        </w:rPr>
      </w:pPr>
      <w:r w:rsidRPr="00D631B3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90"/>
        <w:gridCol w:w="7796"/>
        <w:gridCol w:w="365"/>
        <w:gridCol w:w="1408"/>
      </w:tblGrid>
      <w:tr w:rsidR="00D631B3" w:rsidRPr="00D631B3" w14:paraId="09360656" w14:textId="77777777" w:rsidTr="00FD7737">
        <w:trPr>
          <w:trHeight w:val="258"/>
        </w:trPr>
        <w:tc>
          <w:tcPr>
            <w:tcW w:w="10216" w:type="dxa"/>
            <w:gridSpan w:val="7"/>
            <w:shd w:val="clear" w:color="auto" w:fill="auto"/>
            <w:vAlign w:val="center"/>
          </w:tcPr>
          <w:p w14:paraId="38412794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31B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631B3" w:rsidRPr="00D631B3" w14:paraId="39D7C7F7" w14:textId="77777777" w:rsidTr="007A360D">
        <w:trPr>
          <w:trHeight w:val="135"/>
        </w:trPr>
        <w:tc>
          <w:tcPr>
            <w:tcW w:w="10216" w:type="dxa"/>
            <w:gridSpan w:val="7"/>
            <w:shd w:val="clear" w:color="auto" w:fill="auto"/>
          </w:tcPr>
          <w:p w14:paraId="789DC457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631B3" w:rsidRPr="00D631B3" w14:paraId="4DA15111" w14:textId="77777777" w:rsidTr="007A360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D631B3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1D4D0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FF50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32EE5344" w14:textId="77777777" w:rsidTr="007A360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4530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BA0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5076BFBA" w14:textId="77777777" w:rsidTr="007A360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DA8B3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330" w14:textId="77777777" w:rsidR="007A360D" w:rsidRPr="00D631B3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32B37C2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A8D82B" w14:textId="77777777" w:rsidR="007A360D" w:rsidRPr="00D631B3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7BCE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4BDD0C3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A5F156" w14:textId="77777777" w:rsidR="007A360D" w:rsidRPr="00D631B3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357F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3BE59088" w14:textId="77777777" w:rsidTr="007A360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Rozstrzy</w:t>
            </w:r>
            <w:r w:rsidRPr="00D631B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302FD667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33927E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B3FB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631B3" w:rsidRPr="00D631B3" w14:paraId="5ABF38BB" w14:textId="77777777" w:rsidTr="00FD7737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57ED852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2C7E3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82F2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631B3" w:rsidRPr="00D631B3" w14:paraId="44810050" w14:textId="77777777" w:rsidTr="007A360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1F9B1AD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02F5E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FA6D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631B3" w:rsidRPr="00D631B3" w14:paraId="768FE9F0" w14:textId="77777777" w:rsidTr="007A360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99E2974" w14:textId="77777777" w:rsidR="007A360D" w:rsidRPr="00D631B3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3A90FBF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9E19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0ABB04B8" w14:textId="77777777" w:rsidTr="00FD7737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D281EEF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7379D2D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7D5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3E3896FB" w14:textId="77777777" w:rsidTr="007A360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C19E248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80AC8DC" w14:textId="77777777" w:rsidR="007A360D" w:rsidRPr="00D631B3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F73B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744C55C4" w14:textId="77777777" w:rsidTr="007A360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715E363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DC1066F" w14:textId="77777777" w:rsidR="007A360D" w:rsidRPr="00D631B3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69FF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427640EA" w14:textId="77777777" w:rsidTr="007A360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BDA25B" w14:textId="77777777" w:rsidR="007A360D" w:rsidRPr="00D631B3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5B0A5207" w14:textId="77777777" w:rsidR="007A360D" w:rsidRPr="00D631B3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3B291" w14:textId="77777777" w:rsidR="007A360D" w:rsidRPr="00D631B3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186"/>
        <w:gridCol w:w="378"/>
        <w:gridCol w:w="1399"/>
      </w:tblGrid>
      <w:tr w:rsidR="00D631B3" w:rsidRPr="00D631B3" w14:paraId="0DA870DD" w14:textId="77777777" w:rsidTr="00FD7737">
        <w:trPr>
          <w:trHeight w:val="184"/>
        </w:trPr>
        <w:tc>
          <w:tcPr>
            <w:tcW w:w="10219" w:type="dxa"/>
            <w:gridSpan w:val="3"/>
            <w:vMerge w:val="restart"/>
            <w:vAlign w:val="center"/>
          </w:tcPr>
          <w:p w14:paraId="53316694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631B3" w:rsidRPr="00D631B3" w14:paraId="01A7122D" w14:textId="77777777" w:rsidTr="00FD7737">
        <w:trPr>
          <w:trHeight w:val="184"/>
        </w:trPr>
        <w:tc>
          <w:tcPr>
            <w:tcW w:w="10219" w:type="dxa"/>
            <w:gridSpan w:val="3"/>
            <w:vMerge/>
            <w:vAlign w:val="center"/>
          </w:tcPr>
          <w:p w14:paraId="11FE89DB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31B3" w:rsidRPr="00D631B3" w14:paraId="1C39F9D2" w14:textId="77777777" w:rsidTr="00FD7737">
        <w:trPr>
          <w:trHeight w:val="135"/>
        </w:trPr>
        <w:tc>
          <w:tcPr>
            <w:tcW w:w="10219" w:type="dxa"/>
            <w:gridSpan w:val="3"/>
            <w:vAlign w:val="center"/>
          </w:tcPr>
          <w:p w14:paraId="0170F263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631B3" w:rsidRPr="00D631B3" w14:paraId="6B558EA0" w14:textId="77777777" w:rsidTr="00FD7737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D631B3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ED6CEB" w14:textId="77777777" w:rsidR="00FD7737" w:rsidRPr="00D631B3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785920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FFEDE0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3D1612E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035AD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80882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B5B31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46BEFE27" w14:textId="77777777" w:rsidTr="00FD7737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A2756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E3FB6B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30DDF0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768CF84A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FE480B" w14:textId="77777777" w:rsidR="00FD7737" w:rsidRPr="00D631B3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1EAA50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86A26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03A7E1D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176DD9" w14:textId="77777777" w:rsidR="00FD7737" w:rsidRPr="00D631B3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DEC0F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5C734" w14:textId="77777777" w:rsidR="00FD7737" w:rsidRPr="00D631B3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D631B3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D631B3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D631B3" w:rsidRDefault="007A360D" w:rsidP="007A360D"/>
    <w:p w14:paraId="2E15F670" w14:textId="77777777" w:rsidR="007A360D" w:rsidRPr="00D631B3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D631B3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D631B3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D631B3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D631B3">
        <w:rPr>
          <w:rFonts w:cs="Arial"/>
          <w:color w:val="auto"/>
          <w:sz w:val="24"/>
          <w:szCs w:val="24"/>
        </w:rPr>
        <w:t>Dział 1.1.1.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D631B3" w:rsidRPr="00D631B3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D631B3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D631B3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D631B3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631B3" w:rsidRPr="00D631B3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D631B3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D631B3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D631B3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631B3" w:rsidRPr="00D631B3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D631B3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D631B3" w:rsidRPr="00D631B3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D631B3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D631B3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D631B3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D631B3" w:rsidRPr="00D631B3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D631B3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" w:name="OLE_LINK3"/>
            <w:r w:rsidRPr="00D631B3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1"/>
            <w:r w:rsidRPr="00D631B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D631B3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631B3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D32D42" w:rsidRPr="00D631B3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D631B3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D631B3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3D39DF" w:rsidRPr="00D631B3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D631B3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D631B3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D631B3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D631B3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D631B3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D631B3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D631B3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D631B3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D631B3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D631B3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D631B3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D631B3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D631B3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D631B3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D631B3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D631B3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D631B3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D631B3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D631B3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D631B3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D631B3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D631B3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D631B3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D631B3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D631B3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31972833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D631B3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D631B3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16D5D6B2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EEE0B64" w14:textId="77777777" w:rsidR="00D32D42" w:rsidRPr="00D631B3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D37AD27" w14:textId="77777777" w:rsidR="00D32D42" w:rsidRPr="00D631B3" w:rsidRDefault="00D32D42" w:rsidP="00D32D42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wpływ spraw w związku z funkcjonowaniem § 43 Regulaminu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AA95B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A3FC906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C0FB12A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10C64C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38251C5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987F6F6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01A3A13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932A44D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D32D42" w:rsidRPr="00D631B3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D32D42" w:rsidRPr="00D631B3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631B3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D32D42" w:rsidRPr="00D631B3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D32D42" w:rsidRPr="00D631B3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D32D42" w:rsidRPr="00D631B3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D631B3" w:rsidRDefault="003D39DF" w:rsidP="003D39DF"/>
    <w:p w14:paraId="1F1AFF31" w14:textId="77777777" w:rsidR="00536D70" w:rsidRPr="00D631B3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D631B3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D631B3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D631B3">
        <w:rPr>
          <w:rFonts w:cs="Arial"/>
          <w:color w:val="auto"/>
          <w:sz w:val="24"/>
          <w:szCs w:val="24"/>
        </w:rPr>
        <w:t>załatwień</w:t>
      </w:r>
      <w:proofErr w:type="spellEnd"/>
      <w:r w:rsidRPr="00D631B3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D631B3" w:rsidRPr="00D631B3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D631B3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D631B3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D631B3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631B3" w:rsidRPr="00D631B3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D631B3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D631B3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D631B3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631B3" w:rsidRPr="00D631B3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D631B3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D631B3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D631B3" w:rsidRPr="00D631B3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D631B3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D631B3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D631B3" w:rsidRPr="00D631B3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7777777" w:rsidR="005D1015" w:rsidRPr="00D631B3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D631B3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290477" w:rsidRPr="00D631B3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D631B3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D631B3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D631B3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D631B3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D631B3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D631B3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D631B3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D631B3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D631B3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7777777" w:rsidR="00536D70" w:rsidRPr="00D631B3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25) szczególne rodzaje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D631B3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D631B3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D631B3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D631B3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D631B3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D631B3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D631B3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D631B3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D631B3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D631B3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D631B3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D631B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D631B3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D631B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D631B3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D631B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D631B3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D631B3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D631B3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D631B3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D631B3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D631B3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D631B3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D631B3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D631B3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D631B3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D631B3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D631B3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D631B3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D631B3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D631B3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79CDF20A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D631B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3EC63679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CCB523B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F1E9127" w14:textId="77777777" w:rsidR="00536D70" w:rsidRPr="00D631B3" w:rsidRDefault="00536D70" w:rsidP="00B1238A">
            <w:pPr>
              <w:pStyle w:val="Tekstdymka"/>
              <w:ind w:left="5"/>
              <w:rPr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zakreślenie spraw w związku z funkcjonowaniem § 43 Regulaminu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35869" w14:textId="77777777" w:rsidR="00536D70" w:rsidRPr="00D631B3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553ACC8" w14:textId="77777777" w:rsidR="00536D70" w:rsidRPr="00D631B3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6183911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A5214C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9F4A4D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965621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170E1DA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52952556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536D70" w:rsidRPr="00D631B3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D631B3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536D70" w:rsidRPr="00D631B3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631B3" w:rsidRPr="00D631B3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B1238A" w:rsidRPr="00D631B3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B1238A" w:rsidRPr="00D631B3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90477" w:rsidRPr="00D631B3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77777777" w:rsidR="00B1238A" w:rsidRPr="00D631B3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631B3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290477" w:rsidRPr="00D631B3">
              <w:rPr>
                <w:rFonts w:ascii="Arial" w:hAnsi="Arial" w:cs="Arial"/>
                <w:iCs/>
                <w:sz w:val="14"/>
                <w:szCs w:val="14"/>
              </w:rPr>
              <w:t>27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= dz.1.1. kol.1</w:t>
            </w:r>
            <w:r w:rsidR="00290477" w:rsidRPr="00D631B3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i dz. 1.2. kol.1</w:t>
            </w:r>
            <w:r w:rsidR="00290477" w:rsidRPr="00D631B3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D631B3">
              <w:rPr>
                <w:rFonts w:ascii="Arial" w:hAnsi="Arial" w:cs="Arial"/>
                <w:iCs/>
                <w:sz w:val="14"/>
                <w:szCs w:val="14"/>
              </w:rPr>
              <w:t xml:space="preserve">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631B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B1238A" w:rsidRPr="00D631B3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B1238A" w:rsidRPr="00D631B3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B1238A" w:rsidRPr="00D631B3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B1238A" w:rsidRPr="00D631B3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B1238A" w:rsidRPr="00D631B3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B1238A" w:rsidRPr="00D631B3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D631B3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D631B3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D631B3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D631B3" w:rsidRDefault="00AF154D" w:rsidP="00AF154D">
      <w:pPr>
        <w:rPr>
          <w:rFonts w:ascii="Arial" w:hAnsi="Arial" w:cs="Arial"/>
          <w:b/>
          <w:bCs/>
        </w:rPr>
      </w:pPr>
      <w:r w:rsidRPr="00D631B3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D631B3" w:rsidRPr="00D631B3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631B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631B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631B3" w:rsidRPr="00D631B3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D631B3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D631B3" w:rsidRPr="00D631B3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D631B3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D631B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D631B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631B3" w:rsidRPr="00D631B3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D631B3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D631B3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D631B3" w:rsidRDefault="00AF154D" w:rsidP="00AF154D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D631B3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D631B3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631B3" w:rsidRPr="00D631B3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631B3" w:rsidRPr="00D631B3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D631B3" w:rsidRDefault="00AF154D" w:rsidP="00AF154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D631B3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D631B3" w:rsidRPr="00D631B3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D631B3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631B3" w:rsidRPr="00D631B3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D631B3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631B3" w:rsidRPr="00D631B3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D631B3" w:rsidRDefault="00AF154D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631B3" w:rsidRPr="00D631B3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D631B3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631B3" w:rsidRPr="00D631B3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D631B3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631B3" w:rsidRPr="00D631B3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D631B3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D631B3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D631B3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D631B3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631B3" w:rsidRPr="00D631B3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D631B3" w:rsidRDefault="006F5449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D631B3" w:rsidRDefault="006F5449" w:rsidP="006F54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D631B3" w:rsidRDefault="006F5449" w:rsidP="006F544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D631B3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D631B3" w:rsidRDefault="00A15F38" w:rsidP="00AF154D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D631B3" w:rsidRDefault="00AF154D" w:rsidP="00AF154D">
      <w:pPr>
        <w:ind w:left="180" w:hanging="114"/>
        <w:rPr>
          <w:rFonts w:ascii="Arial" w:hAnsi="Arial" w:cs="Arial"/>
          <w:sz w:val="12"/>
          <w:szCs w:val="12"/>
        </w:rPr>
      </w:pPr>
      <w:r w:rsidRPr="00D631B3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D631B3" w:rsidRDefault="0036526B" w:rsidP="00734AC3">
      <w:pPr>
        <w:pStyle w:val="Nagwek8"/>
        <w:rPr>
          <w:sz w:val="24"/>
          <w:lang w:val="pl-PL"/>
        </w:rPr>
      </w:pPr>
    </w:p>
    <w:p w14:paraId="179347BF" w14:textId="77777777" w:rsidR="00AF154D" w:rsidRPr="00D631B3" w:rsidRDefault="00AF154D" w:rsidP="00AF154D"/>
    <w:p w14:paraId="08343432" w14:textId="77777777" w:rsidR="00AF154D" w:rsidRPr="00D631B3" w:rsidRDefault="00AF154D" w:rsidP="00AF154D"/>
    <w:p w14:paraId="55C3126B" w14:textId="77777777" w:rsidR="00AF154D" w:rsidRPr="00D631B3" w:rsidRDefault="00AF154D" w:rsidP="00AF154D"/>
    <w:p w14:paraId="37A66BD0" w14:textId="77777777" w:rsidR="00536D70" w:rsidRPr="00D631B3" w:rsidRDefault="00536D70" w:rsidP="00AF154D"/>
    <w:p w14:paraId="0682D558" w14:textId="77777777" w:rsidR="00536D70" w:rsidRPr="00D631B3" w:rsidRDefault="00536D70" w:rsidP="00AF154D"/>
    <w:p w14:paraId="643F4F15" w14:textId="77777777" w:rsidR="00536D70" w:rsidRPr="00D631B3" w:rsidRDefault="00536D70" w:rsidP="00AF154D"/>
    <w:p w14:paraId="6BC9C8B8" w14:textId="77777777" w:rsidR="00536D70" w:rsidRPr="00D631B3" w:rsidRDefault="00536D70" w:rsidP="00AF154D"/>
    <w:p w14:paraId="372630DB" w14:textId="77777777" w:rsidR="00536D70" w:rsidRPr="00D631B3" w:rsidRDefault="00536D70" w:rsidP="00AF154D"/>
    <w:p w14:paraId="4F2D1EB2" w14:textId="77777777" w:rsidR="00536D70" w:rsidRPr="00D631B3" w:rsidRDefault="00536D70" w:rsidP="00AF154D"/>
    <w:p w14:paraId="10FF640A" w14:textId="77777777" w:rsidR="00536D70" w:rsidRPr="00D631B3" w:rsidRDefault="00536D70" w:rsidP="00AF154D"/>
    <w:p w14:paraId="30AD9126" w14:textId="77777777" w:rsidR="00536D70" w:rsidRPr="00D631B3" w:rsidRDefault="00536D70" w:rsidP="00AF154D"/>
    <w:p w14:paraId="0DA63D84" w14:textId="77777777" w:rsidR="00536D70" w:rsidRPr="00D631B3" w:rsidRDefault="00536D70" w:rsidP="00AF154D"/>
    <w:p w14:paraId="3D92BB35" w14:textId="77777777" w:rsidR="00536D70" w:rsidRPr="00D631B3" w:rsidRDefault="00536D70" w:rsidP="00AF154D"/>
    <w:p w14:paraId="4124BA51" w14:textId="77777777" w:rsidR="00536D70" w:rsidRPr="00D631B3" w:rsidRDefault="00536D70" w:rsidP="00AF154D"/>
    <w:p w14:paraId="390C9C01" w14:textId="77777777" w:rsidR="00536D70" w:rsidRPr="00D631B3" w:rsidRDefault="00536D70" w:rsidP="00AF154D"/>
    <w:p w14:paraId="33C99F64" w14:textId="77777777" w:rsidR="00AF154D" w:rsidRPr="00D631B3" w:rsidRDefault="00AF154D" w:rsidP="00AF154D"/>
    <w:p w14:paraId="58F48EAD" w14:textId="77777777" w:rsidR="00AF154D" w:rsidRPr="00D631B3" w:rsidRDefault="00AF154D" w:rsidP="00AF154D"/>
    <w:p w14:paraId="39126A66" w14:textId="77777777" w:rsidR="00AF154D" w:rsidRPr="00D631B3" w:rsidRDefault="00AF154D" w:rsidP="00AF154D"/>
    <w:p w14:paraId="1288A5F2" w14:textId="77777777" w:rsidR="00AF154D" w:rsidRPr="00D631B3" w:rsidRDefault="00AF154D" w:rsidP="00AF154D"/>
    <w:p w14:paraId="1F52F50E" w14:textId="77777777" w:rsidR="00A15F38" w:rsidRPr="00D631B3" w:rsidRDefault="00A15F38" w:rsidP="00A15F38">
      <w:pPr>
        <w:rPr>
          <w:rFonts w:ascii="Arial" w:hAnsi="Arial" w:cs="Arial"/>
          <w:b/>
          <w:bCs/>
        </w:rPr>
      </w:pPr>
      <w:r w:rsidRPr="00D631B3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D631B3" w:rsidRDefault="00A15F38" w:rsidP="00A15F38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D631B3" w:rsidRPr="00D631B3" w14:paraId="6AFB29D9" w14:textId="77777777" w:rsidTr="00A15F38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D631B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631B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D631B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D631B3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D631B3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D631B3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631B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631B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D631B3" w:rsidRPr="00D631B3" w14:paraId="59F85098" w14:textId="77777777" w:rsidTr="00A15F38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D631B3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D631B3" w:rsidRPr="00D631B3" w14:paraId="6E407D5E" w14:textId="77777777" w:rsidTr="00A15F38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D631B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631B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631B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631B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D631B3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D631B3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31B3" w:rsidRPr="00D631B3" w14:paraId="4F8B02AD" w14:textId="77777777" w:rsidTr="00A15F38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D631B3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D631B3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D631B3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D631B3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D631B3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D631B3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D631B3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D631B3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31B3" w:rsidRPr="00D631B3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D631B3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D631B3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631B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631B3" w:rsidRPr="00D631B3" w14:paraId="1DB964C8" w14:textId="77777777" w:rsidTr="00A15F38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D631B3" w:rsidRDefault="00A15F38" w:rsidP="00A15F38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D631B3" w:rsidRDefault="00A15F38" w:rsidP="00A15F38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D631B3" w:rsidRPr="00D631B3" w14:paraId="05FE85A1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D631B3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631B3" w:rsidRPr="00D631B3" w14:paraId="573CD4CF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D631B3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D631B3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31B3" w:rsidRPr="00D631B3" w14:paraId="03E79F52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D631B3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D631B3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31B3" w:rsidRPr="00D631B3" w14:paraId="72EED4DC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D631B3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D631B3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631B3" w:rsidRPr="00D631B3" w14:paraId="47545089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D631B3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D631B3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31B3" w:rsidRPr="00D631B3" w14:paraId="2CC8946C" w14:textId="77777777" w:rsidTr="00A15F38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D631B3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D631B3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31B3" w:rsidRPr="00D631B3" w14:paraId="67E0B768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D631B3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D631B3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D631B3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D631B3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D631B3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32E8EF6B" w14:textId="77777777" w:rsidR="00AF154D" w:rsidRPr="00D631B3" w:rsidRDefault="00AF154D" w:rsidP="00AF154D"/>
    <w:p w14:paraId="2D359F28" w14:textId="77777777" w:rsidR="00AF154D" w:rsidRPr="00D631B3" w:rsidRDefault="00AF154D" w:rsidP="00AF154D"/>
    <w:p w14:paraId="7D279FB6" w14:textId="77777777" w:rsidR="00AF154D" w:rsidRPr="00D631B3" w:rsidRDefault="00AF154D" w:rsidP="00AF154D"/>
    <w:p w14:paraId="7A753FF9" w14:textId="77777777" w:rsidR="00D631B3" w:rsidRPr="00842D59" w:rsidRDefault="00C2043A" w:rsidP="00D631B3">
      <w:pPr>
        <w:widowControl w:val="0"/>
        <w:rPr>
          <w:rFonts w:ascii="Arial" w:hAnsi="Arial" w:cs="Arial"/>
          <w:b/>
          <w:color w:val="FF0000"/>
        </w:rPr>
      </w:pPr>
      <w:bookmarkStart w:id="2" w:name="_Hlk58478102"/>
      <w:r w:rsidRPr="00D631B3">
        <w:rPr>
          <w:rFonts w:ascii="Arial" w:hAnsi="Arial" w:cs="Arial"/>
          <w:b/>
        </w:rPr>
        <w:t xml:space="preserve">Dział 1.3. </w:t>
      </w:r>
      <w:r w:rsidR="00D631B3" w:rsidRPr="00842D59">
        <w:rPr>
          <w:rFonts w:ascii="Arial" w:hAnsi="Arial" w:cs="Arial"/>
          <w:b/>
          <w:color w:val="FF0000"/>
          <w:highlight w:val="yellow"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D631B3" w:rsidRPr="00D631B3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2"/>
          <w:p w14:paraId="1A77AB20" w14:textId="77777777" w:rsidR="00135D2F" w:rsidRPr="00D631B3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D631B3">
              <w:rPr>
                <w:sz w:val="14"/>
              </w:rPr>
              <w:t>RODZAJE SRPAW</w:t>
            </w:r>
          </w:p>
          <w:p w14:paraId="7BECA84A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Uzasadnienia wygłoszone (art.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631B3">
              <w:rPr>
                <w:rFonts w:ascii="Arial" w:hAnsi="Arial" w:cs="Arial"/>
                <w:sz w:val="14"/>
              </w:rPr>
              <w:t>kpc</w:t>
            </w:r>
            <w:proofErr w:type="spellEnd"/>
            <w:r w:rsidRPr="00D631B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631B3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631B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631B3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D631B3" w:rsidRPr="00D631B3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D631B3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631B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D631B3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D631B3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D631B3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631B3" w:rsidRPr="00D631B3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D631B3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D631B3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631B3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D631B3" w:rsidRPr="00D631B3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D631B3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14</w:t>
            </w:r>
          </w:p>
        </w:tc>
      </w:tr>
      <w:tr w:rsidR="00D631B3" w:rsidRPr="00D631B3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D631B3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D631B3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631B3" w:rsidRPr="00D631B3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D631B3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631B3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D631B3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631B3" w:rsidRPr="00D631B3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D631B3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631B3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631B3" w:rsidRPr="00D631B3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D631B3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D631B3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631B3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D631B3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631B3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D631B3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D631B3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D631B3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D631B3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D631B3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D631B3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D631B3" w:rsidRDefault="00141623" w:rsidP="00C2043A">
      <w:pPr>
        <w:widowControl w:val="0"/>
        <w:rPr>
          <w:rFonts w:ascii="Arial" w:hAnsi="Arial" w:cs="Arial"/>
          <w:b/>
        </w:rPr>
      </w:pPr>
      <w:bookmarkStart w:id="3" w:name="_Hlk58478130"/>
    </w:p>
    <w:bookmarkEnd w:id="3"/>
    <w:p w14:paraId="6CDB98AF" w14:textId="77777777" w:rsidR="00865D2C" w:rsidRPr="00D631B3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631B3">
        <w:rPr>
          <w:rFonts w:ascii="Arial" w:hAnsi="Arial" w:cs="Arial"/>
          <w:b/>
        </w:rPr>
        <w:t xml:space="preserve">Dział 2.1.1. Sprawy od dnia pierwotnego wpisu do repertorium  </w:t>
      </w:r>
      <w:r w:rsidRPr="00D631B3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D631B3" w:rsidRPr="00D631B3" w14:paraId="0CA9598C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631B3" w:rsidRPr="00D631B3" w14:paraId="51536D80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5BC2C41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3EFA8B5C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C128C8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464AC4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68AEE6F7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8DF808D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631B3" w:rsidRPr="00D631B3" w14:paraId="7B5E73C3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77777777" w:rsidR="002116DF" w:rsidRPr="00D631B3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631B3" w:rsidRPr="00D631B3" w14:paraId="2C339CE6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2116DF" w:rsidRPr="00D631B3" w:rsidRDefault="002116DF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2116DF" w:rsidRPr="00D631B3" w:rsidRDefault="002116DF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2116DF" w:rsidRPr="00D631B3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3A2CEBB6" w14:textId="77777777" w:rsidTr="00F60B15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2116DF" w:rsidRPr="00D631B3" w:rsidRDefault="002116DF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06EE69F" w14:textId="77777777" w:rsidR="002116DF" w:rsidRPr="00D631B3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2116DF" w:rsidRPr="00D631B3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6185D294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5B6D6C" w14:textId="77777777" w:rsidR="002116DF" w:rsidRPr="00D631B3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681ACF1" w14:textId="77777777" w:rsidR="002116DF" w:rsidRPr="00D631B3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2116DF" w:rsidRPr="00D631B3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24B201AD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5EC61B6" w14:textId="77777777" w:rsidR="002116DF" w:rsidRPr="00D631B3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86D7D2D" w14:textId="77777777" w:rsidR="002116DF" w:rsidRPr="00D631B3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2116DF" w:rsidRPr="00D631B3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C7002A7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BF714B3" w14:textId="77777777" w:rsidR="002116DF" w:rsidRPr="00D631B3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0E2027A" w14:textId="77777777" w:rsidR="002116DF" w:rsidRPr="00D631B3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2116DF" w:rsidRPr="00D631B3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631B3" w14:paraId="1338F66E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22B8B4" w14:textId="77777777" w:rsidR="002116DF" w:rsidRPr="00D631B3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F14AAC7" w14:textId="77777777" w:rsidR="002116DF" w:rsidRPr="00D631B3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2116DF" w:rsidRPr="00D631B3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2116DF" w:rsidRPr="00D631B3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D631B3" w:rsidRDefault="0036526B" w:rsidP="007F462E">
      <w:pPr>
        <w:outlineLvl w:val="0"/>
        <w:rPr>
          <w:rFonts w:ascii="Arial" w:hAnsi="Arial" w:cs="Arial"/>
          <w:b/>
        </w:rPr>
      </w:pPr>
    </w:p>
    <w:p w14:paraId="455F6145" w14:textId="77777777" w:rsidR="00D27D97" w:rsidRPr="00D631B3" w:rsidRDefault="00D27D97" w:rsidP="00F60B15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B52016" w14:textId="18FD3823" w:rsidR="00F60B15" w:rsidRPr="00D631B3" w:rsidRDefault="00F60B15" w:rsidP="00F60B15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631B3">
        <w:rPr>
          <w:rFonts w:ascii="Arial" w:hAnsi="Arial" w:cs="Arial"/>
          <w:b/>
        </w:rPr>
        <w:t xml:space="preserve">Dział 2.1.1.1. Sprawy od dnia pierwotnego wpisu do repertorium </w:t>
      </w:r>
      <w:r w:rsidRPr="00D631B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D631B3" w:rsidRPr="00D631B3" w14:paraId="3EAA4F9A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19CEB86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SPRAWY</w:t>
            </w:r>
          </w:p>
          <w:p w14:paraId="4C042D26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44F0DB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AD8EA89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631B3" w:rsidRPr="00D631B3" w14:paraId="73A7F42C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6BCABE0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D8D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264F6783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C589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F468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CD193D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powyżej </w:t>
            </w:r>
          </w:p>
          <w:p w14:paraId="134E22BD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7975D97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44EE34C9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16BCF13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FF3CD64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71B45BA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1C4ED218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6DE9287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631B3" w:rsidRPr="00D631B3" w14:paraId="2F0EB1F9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F1F7E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F77E0A4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1D270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EAE0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98B90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78BD447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6DC7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37CB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520A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C44E07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F2613F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898DB8" w14:textId="77777777" w:rsidR="00F60B15" w:rsidRPr="00D631B3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631B3" w:rsidRPr="00D631B3" w14:paraId="5A7C70CF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1CE6709" w14:textId="77777777" w:rsidR="00F60B15" w:rsidRPr="00D631B3" w:rsidRDefault="00F60B15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AC58" w14:textId="77777777" w:rsidR="00F60B15" w:rsidRPr="00D631B3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9146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F416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B8AD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57FAB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F8D27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6D654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2118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7619F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28EAAC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FC77E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DBAE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1AD73216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300A3CA" w14:textId="77777777" w:rsidR="00F60B15" w:rsidRPr="00D631B3" w:rsidRDefault="00F60B15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A98807A" w14:textId="77777777" w:rsidR="00F60B15" w:rsidRPr="00D631B3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785D184" w14:textId="77777777" w:rsidR="00F60B15" w:rsidRPr="00D631B3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7EE8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ED6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D897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1F252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A08FB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732D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80F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CDB2D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0D69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5A9A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C8E2C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2022A56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CA93275" w14:textId="77777777" w:rsidR="00F60B15" w:rsidRPr="00D631B3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201A2C0" w14:textId="77777777" w:rsidR="00F60B15" w:rsidRPr="00D631B3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D56F8" w14:textId="77777777" w:rsidR="00F60B15" w:rsidRPr="00D631B3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6346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5F3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D5E0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BA77F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F5AB05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D0A2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AD64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6CDAA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C1CF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EDE1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995BF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4FD516E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2FC178" w14:textId="77777777" w:rsidR="00F60B15" w:rsidRPr="00D631B3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7F1E181E" w14:textId="77777777" w:rsidR="00F60B15" w:rsidRPr="00D631B3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0903D18" w14:textId="77777777" w:rsidR="00F60B15" w:rsidRPr="00D631B3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7D8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F96A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195E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121E63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4A3BE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7974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147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95E56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F884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E8964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985F7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72A24CE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CDC1194" w14:textId="77777777" w:rsidR="00F60B15" w:rsidRPr="00D631B3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19B320E" w14:textId="77777777" w:rsidR="00F60B15" w:rsidRPr="00D631B3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DC3461" w14:textId="77777777" w:rsidR="00F60B15" w:rsidRPr="00D631B3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394B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B3BC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3B2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299AF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7E9621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5BBC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CC8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AE431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2D35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F20A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5554C7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631B3" w14:paraId="3DBD42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76D285C" w14:textId="77777777" w:rsidR="00F60B15" w:rsidRPr="00D631B3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B247BD" w14:textId="77777777" w:rsidR="00F60B15" w:rsidRPr="00D631B3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F76C9DD" w14:textId="77777777" w:rsidR="00F60B15" w:rsidRPr="00D631B3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2B29EF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4790A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D4257C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AEF05E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D483CC3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4FCCEC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754988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92D168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7844F1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F9BA4D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6CF344" w14:textId="77777777" w:rsidR="00F60B15" w:rsidRPr="00D631B3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0B20CE8" w14:textId="77777777" w:rsidR="0036526B" w:rsidRPr="00D631B3" w:rsidRDefault="0036526B" w:rsidP="007F462E">
      <w:pPr>
        <w:outlineLvl w:val="0"/>
        <w:rPr>
          <w:rFonts w:ascii="Arial" w:hAnsi="Arial" w:cs="Arial"/>
          <w:b/>
        </w:rPr>
      </w:pPr>
    </w:p>
    <w:p w14:paraId="738C88DB" w14:textId="77777777" w:rsidR="00141623" w:rsidRPr="00D631B3" w:rsidRDefault="0014162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97F54" w14:textId="77777777" w:rsidR="00141623" w:rsidRPr="00D631B3" w:rsidRDefault="0014162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39DB20CC" w:rsidR="00821414" w:rsidRPr="00D631B3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D631B3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631B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D631B3" w:rsidRPr="00D631B3" w14:paraId="05F2574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BD312F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SPRAWY</w:t>
            </w:r>
          </w:p>
          <w:p w14:paraId="0B8B63C0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D7E844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9A69014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631B3" w:rsidRPr="00D631B3" w14:paraId="4BA53F0D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D0A72E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E9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272D87E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63F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CB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3A9DEF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powyżej </w:t>
            </w:r>
          </w:p>
          <w:p w14:paraId="0AC9BA69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80106CA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A6E598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66CC03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517F99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CE10DC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36991F4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41102CC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631B3" w:rsidRPr="00D631B3" w14:paraId="63137FBD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0A1C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FB10C9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F990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841B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BC75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FC268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110A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7A1B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56F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2F36F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5D9260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C5607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631B3" w:rsidRPr="00D631B3" w14:paraId="60AFA39C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1857D0" w14:textId="77777777" w:rsidR="00821414" w:rsidRPr="00D631B3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EDC4D2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24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F7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20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E15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AF44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A9704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7A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E7BD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B2E3F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E05F4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B4445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2CFF31C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D24933A" w14:textId="77777777" w:rsidR="00821414" w:rsidRPr="00D631B3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0F310611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6C28687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6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3B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B2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538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2E18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0D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79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A75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350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375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16E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5E16CE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263A72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69D115D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2AFF07B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746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57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5C2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EAE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5C2B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E16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C3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0868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01F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CF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4922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3F0329A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C02041B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643ED2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CAF546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95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35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FAF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1B51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425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6E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D1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F78B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6A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688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0100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41A08250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625238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F92B07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F4689D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03F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AC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18A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940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70CA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738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F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A4B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EEF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83A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C46A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631B3" w14:paraId="4332AE1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B40FA1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7C861CA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D5C551A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39B4A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4BF0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B0CD7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C69C2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625DA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B00B3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B094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8EFF8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ED634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06DCC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50C8C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D631B3" w:rsidRDefault="00821414" w:rsidP="007F462E">
      <w:pPr>
        <w:outlineLvl w:val="0"/>
        <w:rPr>
          <w:rFonts w:ascii="Arial" w:hAnsi="Arial" w:cs="Arial"/>
          <w:b/>
        </w:rPr>
      </w:pPr>
    </w:p>
    <w:p w14:paraId="164BDFE2" w14:textId="77777777" w:rsidR="005D2A88" w:rsidRPr="00D631B3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6F8E54" w14:textId="77777777" w:rsidR="00D631B3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09D770" w14:textId="77777777" w:rsidR="00D631B3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D38190" w14:textId="5CB3D546" w:rsidR="00821414" w:rsidRPr="00D631B3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631B3">
        <w:rPr>
          <w:rFonts w:ascii="Arial" w:hAnsi="Arial" w:cs="Arial"/>
          <w:b/>
        </w:rPr>
        <w:t>Dział 2.1.1.a.1. Sprawy zawieszone niezakreślone od dnia pierwotnego wpisu do repertorium (wykazane w dziale 2.1.1.)</w:t>
      </w:r>
      <w:r w:rsidRPr="00D631B3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D631B3" w:rsidRPr="00D631B3" w14:paraId="00FB6221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71E69A6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SPRAWY</w:t>
            </w:r>
          </w:p>
          <w:p w14:paraId="24C7D45B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12A72B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48081AB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631B3" w:rsidRPr="00D631B3" w14:paraId="54339A3F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6F039C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3BC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5732D814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6DBA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5913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C842C4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powyżej </w:t>
            </w:r>
          </w:p>
          <w:p w14:paraId="05A496AA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634A19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7C271F26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3E2EF1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3FB099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0ACB81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D1ED49F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62CFAD2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631B3" w:rsidRPr="00D631B3" w14:paraId="45DE4DF1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1493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E5387A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7A0A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0D1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A2372C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2B6ABA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2FF3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309A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6E0C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D97DA1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B556F6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D6148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631B3" w:rsidRPr="00D631B3" w14:paraId="227908B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C60FAA7" w14:textId="77777777" w:rsidR="00821414" w:rsidRPr="00D631B3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F7CCC49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CA7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D93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77C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20FF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B6E8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C8EF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0DC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B2F8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C577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54EB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AC44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407D726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84F8F40" w14:textId="77777777" w:rsidR="00821414" w:rsidRPr="00D631B3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F374405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94F61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14B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114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348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EA65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03C6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613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ED6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B006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5EA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9BF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66F2C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03A79295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79B6BCF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0839E1F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55CE66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EF4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4B6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17A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2E61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2F56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18F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52D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3CD0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9E5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F97A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93F1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01C0B3E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F1D98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F0F244A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2EFFD14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CC1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A64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69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BA90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0D19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F8A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E8F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E5FA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05A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AC0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6C35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132480C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C36456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AED1DE5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5A0C530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AAF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881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E3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28B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4259F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006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97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44D2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E57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588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3EE2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631B3" w14:paraId="0734770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6DED25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62F98E1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B08D411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BC725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7AFEC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CA7E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11342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0BD9E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40D5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FF3D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BEAF61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EEDE6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D6719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D1018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2C813DB" w14:textId="77777777" w:rsidR="00821414" w:rsidRPr="00D631B3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D631B3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D631B3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D631B3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631B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D631B3" w:rsidRPr="00D631B3" w14:paraId="2F9B49E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429159AB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SPRAWY</w:t>
            </w:r>
          </w:p>
          <w:p w14:paraId="5D29DC1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EC8E69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3200CE3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631B3" w:rsidRPr="00D631B3" w14:paraId="4FBF41DE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36E792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33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5C53E35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6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EC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02873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powyżej </w:t>
            </w:r>
          </w:p>
          <w:p w14:paraId="560946E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F1FF8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E4E8A9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BE769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7D80E24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6A35703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234E096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3CC4D54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631B3" w:rsidRPr="00D631B3" w14:paraId="737C4C84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BDE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D777F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47AB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534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D26A56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65136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7B01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AEE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01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AD924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4A906CF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76E6A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631B3" w:rsidRPr="00D631B3" w14:paraId="6BEA76E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9063B6" w14:textId="77777777" w:rsidR="00821414" w:rsidRPr="00D631B3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DE50D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C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2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78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8BA7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5505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7760B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24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11C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A72B0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2A91A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33D1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648C1610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CDFC7C5" w14:textId="77777777" w:rsidR="00821414" w:rsidRPr="00D631B3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FFF9A38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BCC4564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82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3D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DE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8A37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50B3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184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E632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7CE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95A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57C3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62B4FB4A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373ED9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B72FF44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7DE66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AE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E9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8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27EC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6A4B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9CB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7C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57F2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088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005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075D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27C6146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4193C58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72CDC79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130C5D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FA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2B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8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2C5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DE73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68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7B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798E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52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CB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920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7F6D067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50A5311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821993B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02F32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F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18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8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0BA3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ECA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958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ED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8CB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26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9C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76B79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631B3" w14:paraId="09311AF6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9D3C47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F1E22D1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22AA083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CB3B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6F2C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B0B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F0205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215594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0E26E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70B0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D6E5A8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9441E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B1896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1BEC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D631B3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D631B3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5B91EE" w14:textId="5F0F6A9B" w:rsidR="00821414" w:rsidRPr="00D631B3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631B3">
        <w:rPr>
          <w:rFonts w:ascii="Arial" w:hAnsi="Arial" w:cs="Arial"/>
          <w:b/>
        </w:rPr>
        <w:t xml:space="preserve">Dział 2.1.2.1. Liczba spraw zakreślonych w urządzeniu ewidencyjnym w wyniku zawieszenia postępowania </w:t>
      </w:r>
      <w:r w:rsidRPr="00D631B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D631B3" w:rsidRPr="00D631B3" w14:paraId="70573522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76FA5FA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SPRAWY</w:t>
            </w:r>
          </w:p>
          <w:p w14:paraId="7E3578B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65E577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420FB5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631B3" w:rsidRPr="00D631B3" w14:paraId="6F395392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C9E553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5D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razem</w:t>
            </w:r>
          </w:p>
          <w:p w14:paraId="1147959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98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26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1B2D443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powyżej </w:t>
            </w:r>
          </w:p>
          <w:p w14:paraId="7485F810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28A630A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2065FC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6994693F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D96729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FB63F55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5DA84FC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D08A1F1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631B3" w:rsidRPr="00D631B3" w14:paraId="007702FA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7EAA6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301974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568BD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14B8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807AC90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73E25C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B949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2BDE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B159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378B09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DD9ABC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85D632" w14:textId="77777777" w:rsidR="00821414" w:rsidRPr="00D631B3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631B3" w:rsidRPr="00D631B3" w14:paraId="78A0894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B9D6E2" w14:textId="77777777" w:rsidR="00821414" w:rsidRPr="00D631B3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75806F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B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88B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CAB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7E68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41E3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97F4E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225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1A7C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DF89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5E84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DEE6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0C14CC4F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1BEBBFC" w14:textId="77777777" w:rsidR="00821414" w:rsidRPr="00D631B3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631B3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D3E9B12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FEA49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F02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95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4B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8443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9C7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5AB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33D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E468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81F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B18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62E22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23130F5C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EB337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245E0785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382E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5C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6A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526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178F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B06E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B8E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A4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7CAB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70F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E30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F920E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631B3" w:rsidRPr="00D631B3" w14:paraId="0FE6110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410208" w14:textId="77777777" w:rsidR="00821414" w:rsidRPr="00D631B3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1F7BCEE" w14:textId="77777777" w:rsidR="00821414" w:rsidRPr="00D631B3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631B3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17D001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6C2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AC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344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0FB1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D4CA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EF2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530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725A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906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6D8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4FF5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3BD5B95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8289ED4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961EE9B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D0B5DA4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324D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5FA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85E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1A88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B83C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8A3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0034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5826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E6D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80C6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50E63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631B3" w14:paraId="0DBE527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13516FB" w14:textId="77777777" w:rsidR="00821414" w:rsidRPr="00D631B3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CBF47C4" w14:textId="77777777" w:rsidR="00821414" w:rsidRPr="00D631B3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13106F8" w14:textId="77777777" w:rsidR="00821414" w:rsidRPr="00D631B3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506A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BFA40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C1FB9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359D811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C2F88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C5A36B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1B1F2F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880358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F54CCA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8FCB1C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FAFF7" w14:textId="77777777" w:rsidR="00821414" w:rsidRPr="00D631B3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AC6C18F" w14:textId="77777777" w:rsidR="00B204F4" w:rsidRPr="00D631B3" w:rsidRDefault="00B204F4" w:rsidP="007F462E">
      <w:pPr>
        <w:outlineLvl w:val="0"/>
        <w:rPr>
          <w:rFonts w:ascii="Arial" w:hAnsi="Arial" w:cs="Arial"/>
          <w:b/>
        </w:rPr>
      </w:pPr>
    </w:p>
    <w:p w14:paraId="5B683EB7" w14:textId="77777777" w:rsidR="00D631B3" w:rsidRDefault="00D631B3" w:rsidP="007F462E">
      <w:pPr>
        <w:outlineLvl w:val="0"/>
        <w:rPr>
          <w:rFonts w:ascii="Arial" w:hAnsi="Arial" w:cs="Arial"/>
          <w:b/>
        </w:rPr>
      </w:pPr>
    </w:p>
    <w:p w14:paraId="70724F50" w14:textId="77777777" w:rsidR="00D631B3" w:rsidRDefault="00D631B3" w:rsidP="007F462E">
      <w:pPr>
        <w:outlineLvl w:val="0"/>
        <w:rPr>
          <w:rFonts w:ascii="Arial" w:hAnsi="Arial" w:cs="Arial"/>
          <w:b/>
        </w:rPr>
      </w:pPr>
    </w:p>
    <w:p w14:paraId="435105FA" w14:textId="77777777" w:rsidR="00D631B3" w:rsidRDefault="00D631B3" w:rsidP="007F462E">
      <w:pPr>
        <w:outlineLvl w:val="0"/>
        <w:rPr>
          <w:rFonts w:ascii="Arial" w:hAnsi="Arial" w:cs="Arial"/>
          <w:b/>
        </w:rPr>
      </w:pPr>
    </w:p>
    <w:p w14:paraId="59C0ABE5" w14:textId="77777777" w:rsidR="00D631B3" w:rsidRDefault="00D631B3" w:rsidP="007F462E">
      <w:pPr>
        <w:outlineLvl w:val="0"/>
        <w:rPr>
          <w:rFonts w:ascii="Arial" w:hAnsi="Arial" w:cs="Arial"/>
          <w:b/>
        </w:rPr>
      </w:pPr>
    </w:p>
    <w:p w14:paraId="47F81C7E" w14:textId="77777777" w:rsidR="00D631B3" w:rsidRDefault="00D631B3" w:rsidP="007F462E">
      <w:pPr>
        <w:outlineLvl w:val="0"/>
        <w:rPr>
          <w:rFonts w:ascii="Arial" w:hAnsi="Arial" w:cs="Arial"/>
          <w:b/>
        </w:rPr>
      </w:pPr>
    </w:p>
    <w:p w14:paraId="3BA85D93" w14:textId="77777777" w:rsidR="00D631B3" w:rsidRDefault="00D631B3" w:rsidP="007F462E">
      <w:pPr>
        <w:outlineLvl w:val="0"/>
        <w:rPr>
          <w:rFonts w:ascii="Arial" w:hAnsi="Arial" w:cs="Arial"/>
          <w:b/>
        </w:rPr>
      </w:pPr>
    </w:p>
    <w:p w14:paraId="55FC53C7" w14:textId="1469D8A1" w:rsidR="007F462E" w:rsidRPr="00D631B3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D631B3">
        <w:rPr>
          <w:rFonts w:ascii="Arial" w:hAnsi="Arial" w:cs="Arial"/>
          <w:b/>
        </w:rPr>
        <w:t>Dział 2.2. Czas trwania postępowania sądowego</w:t>
      </w:r>
      <w:r w:rsidRPr="00D631B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D631B3">
        <w:t xml:space="preserve"> </w:t>
      </w:r>
      <w:r w:rsidR="00B53A6A" w:rsidRPr="00D631B3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D631B3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D631B3" w:rsidRPr="00D631B3" w14:paraId="7CE1802C" w14:textId="77777777" w:rsidTr="00C7441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0BAEEC4C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D90E4D9" w14:textId="77777777" w:rsidR="007F462E" w:rsidRPr="00D631B3" w:rsidRDefault="007F462E" w:rsidP="0095332B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AA84840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4E89CFC" w14:textId="77777777" w:rsidR="007F462E" w:rsidRPr="00D631B3" w:rsidRDefault="007F462E" w:rsidP="0095332B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ADB524D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AF13D3F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3C77BAC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6E02A89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0CC9453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36303BA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892CCAA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C26448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8E05C9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180AB84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40A2F9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AB8F0E4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3FE2AC7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8BBE6DE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B948C92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631B3" w:rsidRPr="00D631B3" w14:paraId="1148D7E3" w14:textId="77777777" w:rsidTr="00C7441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71FF0E98" w14:textId="77777777" w:rsidR="007F462E" w:rsidRPr="00D631B3" w:rsidRDefault="007F462E" w:rsidP="009533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DFCBBC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97E882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BF6458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7968C0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3B44CFE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6FA6B71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6FF8863F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C430192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19FFA0F" w14:textId="77777777" w:rsidR="007F462E" w:rsidRPr="00D631B3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631B3" w:rsidRPr="00D631B3" w14:paraId="38319F3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742BFC" w:rsidRPr="00D631B3" w:rsidRDefault="00742BFC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742BFC" w:rsidRPr="00D631B3" w:rsidRDefault="00742BFC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742BFC" w:rsidRPr="00D631B3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77777777" w:rsidR="00742BFC" w:rsidRPr="00D631B3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742BFC" w:rsidRPr="00D631B3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631B3" w:rsidRPr="00D631B3" w14:paraId="7D9BB305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36526B" w:rsidRPr="00D631B3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36526B" w:rsidRPr="00D631B3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36526B" w:rsidRPr="00D631B3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77777777" w:rsidR="0036526B" w:rsidRPr="00D631B3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36526B" w:rsidRPr="00D631B3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6EA525E6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36526B" w:rsidRPr="00D631B3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D631B3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36526B" w:rsidRPr="00D631B3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36526B" w:rsidRPr="00D631B3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77777777" w:rsidR="0036526B" w:rsidRPr="00D631B3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36526B" w:rsidRPr="00D631B3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2712CB9A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36526B" w:rsidRPr="00D631B3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36526B" w:rsidRPr="00D631B3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36526B" w:rsidRPr="00D631B3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77777777" w:rsidR="0036526B" w:rsidRPr="00D631B3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36526B" w:rsidRPr="00D631B3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36526B" w:rsidRPr="00D631B3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07961DCB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742BFC" w:rsidRPr="00D631B3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742BFC" w:rsidRPr="00D631B3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742BFC" w:rsidRPr="00D631B3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77777777" w:rsidR="00742BFC" w:rsidRPr="00D631B3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742BFC" w:rsidRPr="00D631B3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742BFC" w:rsidRPr="00D631B3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D631B3" w:rsidRDefault="007F462E" w:rsidP="00734AC3">
      <w:pPr>
        <w:spacing w:after="40"/>
        <w:rPr>
          <w:rFonts w:ascii="Arial" w:hAnsi="Arial"/>
          <w:b/>
        </w:rPr>
      </w:pPr>
    </w:p>
    <w:p w14:paraId="4B5D475A" w14:textId="77777777" w:rsidR="004F0AEB" w:rsidRPr="00D631B3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D631B3">
        <w:rPr>
          <w:rFonts w:ascii="Arial" w:hAnsi="Arial" w:cs="Arial"/>
          <w:b/>
        </w:rPr>
        <w:t>Dział 2.2.a. Czas trwania postępowania sądowego</w:t>
      </w:r>
      <w:r w:rsidRPr="00D631B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D631B3">
        <w:t xml:space="preserve"> </w:t>
      </w:r>
      <w:r w:rsidR="00B53A6A" w:rsidRPr="00D631B3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D631B3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D631B3" w:rsidRPr="00D631B3" w14:paraId="49DA7BAD" w14:textId="77777777" w:rsidTr="00A9297F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1C1D80C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48A3ABF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25FC8AEE" w14:textId="77777777" w:rsidR="004F0AEB" w:rsidRPr="00D631B3" w:rsidRDefault="004F0AEB" w:rsidP="00A9297F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46A8242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651407D9" w14:textId="77777777" w:rsidR="004F0AEB" w:rsidRPr="00D631B3" w:rsidRDefault="004F0AEB" w:rsidP="00A9297F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7E02EC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942F193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3A6613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36AC04B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15FCB79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0DACB5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EA78E18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D030FC1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9801B47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2A36D86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AD9BC1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3CE825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A2B3A8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D2E0D7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1086368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631B3" w:rsidRPr="00D631B3" w14:paraId="5094C194" w14:textId="77777777" w:rsidTr="00A9297F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DC76F17" w14:textId="77777777" w:rsidR="004F0AEB" w:rsidRPr="00D631B3" w:rsidRDefault="004F0AEB" w:rsidP="00A929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FDBDFD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F6E7DB0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CD87632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73B2AEA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EA292C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3A78D6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33AB3AF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0C29DA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AE4B8B" w14:textId="77777777" w:rsidR="004F0AEB" w:rsidRPr="00D631B3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631B3" w:rsidRPr="00D631B3" w14:paraId="4D1EE6B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D31970" w14:textId="77777777" w:rsidR="00C75C99" w:rsidRPr="00D631B3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3D340" w14:textId="77777777" w:rsidR="00C75C99" w:rsidRPr="00D631B3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C17F0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F3C4A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89E27" w14:textId="77777777" w:rsidR="00C75C99" w:rsidRPr="00D631B3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80BA5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38BBD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4A07C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922E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DE673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7E8771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631B3" w:rsidRPr="00D631B3" w14:paraId="0C498F2F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52331" w14:textId="77777777" w:rsidR="00C75C99" w:rsidRPr="00D631B3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3D130" w14:textId="77777777" w:rsidR="00C75C99" w:rsidRPr="00D631B3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F5BA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D1DC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ED756" w14:textId="77777777" w:rsidR="00C75C99" w:rsidRPr="00D631B3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7E618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2F71E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F0FEB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271ED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7CD8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9974BF4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5D21D1C1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D06B2BF" w14:textId="77777777" w:rsidR="00C75C99" w:rsidRPr="00D631B3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r w:rsidRPr="00D631B3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43DD4" w14:textId="77777777" w:rsidR="00C75C99" w:rsidRPr="00D631B3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BFC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69E57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5477F" w14:textId="77777777" w:rsidR="00C75C99" w:rsidRPr="00D631B3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F74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BA03A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958E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432C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9DFFA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992505C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4E734EBC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78CE60" w14:textId="77777777" w:rsidR="00C75C99" w:rsidRPr="00D631B3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21CFB" w14:textId="77777777" w:rsidR="00C75C99" w:rsidRPr="00D631B3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E9670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E0495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27CF4" w14:textId="77777777" w:rsidR="00C75C99" w:rsidRPr="00D631B3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78A7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17A9C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6148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B9E2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8EBD1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54B8D29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6CAB0722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A07144" w14:textId="77777777" w:rsidR="00C75C99" w:rsidRPr="00D631B3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617EA" w14:textId="77777777" w:rsidR="00C75C99" w:rsidRPr="00D631B3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6706086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33B989" w14:textId="77777777" w:rsidR="00C75C99" w:rsidRPr="00D631B3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61BA34" w14:textId="77777777" w:rsidR="00C75C99" w:rsidRPr="00D631B3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F311310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B5332A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A78B0BE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2144BC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56C6B9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2128CAA" w14:textId="77777777" w:rsidR="00C75C99" w:rsidRPr="00D631B3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D631B3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D631B3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0E66151D" w:rsidR="00B204F4" w:rsidRPr="00D631B3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D631B3">
        <w:rPr>
          <w:rFonts w:ascii="Arial" w:hAnsi="Arial" w:cs="Arial"/>
          <w:b/>
        </w:rPr>
        <w:t>Dział 2.2.1. Czas trwania postępowania sądowego</w:t>
      </w:r>
      <w:r w:rsidRPr="00D631B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D631B3">
        <w:t xml:space="preserve"> </w:t>
      </w:r>
      <w:r w:rsidRPr="00D631B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D631B3" w:rsidRPr="00D631B3" w14:paraId="10CAE34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31262214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EF62A57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4C3139C" w14:textId="77777777" w:rsidR="00B204F4" w:rsidRPr="00D631B3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AD436DE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2A49AB68" w14:textId="77777777" w:rsidR="00B204F4" w:rsidRPr="00D631B3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7417691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56E84F2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BEF23D0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03DAB9D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8EDAA10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0A1DD63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CB6F3EE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1B8F0EB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EFF19CB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D8A51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0000BC9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CD0E700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53AC1B1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A258336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C277545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631B3" w:rsidRPr="00D631B3" w14:paraId="15564AF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27E2DE0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B2D9B8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1573E89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B06EDAD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D8F2DF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EA1394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2FDE1F2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30D1B7D6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866C0C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7EC0A5C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631B3" w:rsidRPr="00D631B3" w14:paraId="2DECAA92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86632F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D52D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9BD51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0BF71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D3064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613BE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2854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0339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059FA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B577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3869AC8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631B3" w:rsidRPr="00D631B3" w14:paraId="72D58DE0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587A8E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2796B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8E400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F9D95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D1ED8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50368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09CCC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2D3B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F238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3A9E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B8184EF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2CBDC7D7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5B0CE67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D631B3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AFAFD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B73E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19EC2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4857E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206EC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3E8A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BED74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15342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3D5D4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42F1176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55E3E6E1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A85322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9F287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A0134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D11C4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F58EF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7C4D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467A5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909D5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0D49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9B2B7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B9E06F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0A3EE956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1D1670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29237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E0256A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B0840C1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A8FF81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C5EFE6F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53CADA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9A07ED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02EFD51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5B8EDC3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2860372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D631B3" w:rsidRDefault="00B204F4" w:rsidP="00B204F4">
      <w:pPr>
        <w:outlineLvl w:val="0"/>
        <w:rPr>
          <w:rFonts w:ascii="Arial" w:hAnsi="Arial" w:cs="Arial"/>
          <w:b/>
        </w:rPr>
      </w:pPr>
    </w:p>
    <w:p w14:paraId="27F9C11D" w14:textId="77777777" w:rsidR="00D631B3" w:rsidRDefault="00D631B3" w:rsidP="00B204F4">
      <w:pPr>
        <w:outlineLvl w:val="0"/>
        <w:rPr>
          <w:rFonts w:ascii="Arial" w:hAnsi="Arial" w:cs="Arial"/>
          <w:b/>
        </w:rPr>
      </w:pPr>
    </w:p>
    <w:p w14:paraId="43506810" w14:textId="77777777" w:rsidR="00D631B3" w:rsidRDefault="00D631B3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6307C800" w:rsidR="00B204F4" w:rsidRPr="00D631B3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D631B3">
        <w:rPr>
          <w:rFonts w:ascii="Arial" w:hAnsi="Arial" w:cs="Arial"/>
          <w:b/>
        </w:rPr>
        <w:lastRenderedPageBreak/>
        <w:t>Dział 2.2.1.a. Czas trwania postępowania sądowego</w:t>
      </w:r>
      <w:r w:rsidRPr="00D631B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D631B3">
        <w:t xml:space="preserve"> </w:t>
      </w:r>
      <w:r w:rsidRPr="00D631B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D631B3" w:rsidRPr="00D631B3" w14:paraId="40A3E59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BB91D0B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9C2A41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D0DD1CE" w14:textId="77777777" w:rsidR="00B204F4" w:rsidRPr="00D631B3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636D602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0BCBC1B" w14:textId="77777777" w:rsidR="00B204F4" w:rsidRPr="00D631B3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389262E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F8AB2C3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F8CD04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1DDD4C5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383387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51D9119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A542865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99EB35D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53B640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E838952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37E0FD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F075B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89DF71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04D9A11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C1C3180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631B3" w:rsidRPr="00D631B3" w14:paraId="268AC9D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6AAC0036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3910B74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715A4D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DA20ACB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C85113E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7F36F56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2FACD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A5C6C08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93590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78BA2C" w14:textId="77777777" w:rsidR="00B204F4" w:rsidRPr="00D631B3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631B3" w:rsidRPr="00D631B3" w14:paraId="54EF680C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6DAB6C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62D2B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A9C8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12B5C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929C2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E04D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0C83C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E6C9B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42BD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20AA0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6E7E48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631B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631B3" w:rsidRPr="00D631B3" w14:paraId="668841E3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7770AB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A47EF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6063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C7128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DF867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5E56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2D7B1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981F5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B7A21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33EE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0A19AF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72D7EF24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4549036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bookmarkStart w:id="4" w:name="_Hlk50028058"/>
            <w:r w:rsidRPr="00D631B3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D2CEE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15A9C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DFCB3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41354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64F1D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5DDF5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D25B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29212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AB266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59AE88C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31B3" w:rsidRPr="00D631B3" w14:paraId="1B88BC07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FE1F54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4BF0C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1E78F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D1545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5B402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7968E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799BB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7419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FC2C5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FB152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A261A5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bookmarkEnd w:id="4"/>
      <w:tr w:rsidR="00D631B3" w:rsidRPr="00D631B3" w14:paraId="02F7FDDB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21E26" w14:textId="77777777" w:rsidR="00B204F4" w:rsidRPr="00D631B3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631B3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B8E31" w14:textId="77777777" w:rsidR="00B204F4" w:rsidRPr="00D631B3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631B3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3AC758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7FE30C5" w14:textId="77777777" w:rsidR="00B204F4" w:rsidRPr="00D631B3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DA1B914" w14:textId="77777777" w:rsidR="00B204F4" w:rsidRPr="00D631B3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04600FE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8A0EA1E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0422C36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A6C6A5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A1F762C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4051B5F" w14:textId="77777777" w:rsidR="00B204F4" w:rsidRPr="00D631B3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D631B3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D631B3" w:rsidRDefault="00184751">
      <w:pPr>
        <w:spacing w:after="80" w:line="220" w:lineRule="exact"/>
        <w:rPr>
          <w:rFonts w:ascii="Arial" w:hAnsi="Arial"/>
          <w:sz w:val="16"/>
        </w:rPr>
      </w:pPr>
      <w:r w:rsidRPr="00D631B3">
        <w:rPr>
          <w:rFonts w:ascii="Arial" w:hAnsi="Arial"/>
          <w:b/>
        </w:rPr>
        <w:t xml:space="preserve">Dział </w:t>
      </w:r>
      <w:r w:rsidR="008E19E3" w:rsidRPr="00D631B3">
        <w:rPr>
          <w:rFonts w:ascii="Arial" w:hAnsi="Arial"/>
          <w:b/>
        </w:rPr>
        <w:t>3</w:t>
      </w:r>
      <w:r w:rsidRPr="00D631B3">
        <w:rPr>
          <w:rFonts w:ascii="Arial" w:hAnsi="Arial"/>
          <w:b/>
        </w:rPr>
        <w:t>.</w:t>
      </w:r>
      <w:r w:rsidR="005A794A" w:rsidRPr="00D631B3">
        <w:rPr>
          <w:rFonts w:ascii="Arial" w:hAnsi="Arial"/>
          <w:b/>
        </w:rPr>
        <w:t xml:space="preserve"> Wyznaczenie pierwszej rozprawy/</w:t>
      </w:r>
      <w:r w:rsidRPr="00D631B3">
        <w:rPr>
          <w:rFonts w:ascii="Arial" w:hAnsi="Arial"/>
          <w:b/>
        </w:rPr>
        <w:t xml:space="preserve">posiedzenia spraw </w:t>
      </w:r>
      <w:r w:rsidRPr="00D631B3">
        <w:rPr>
          <w:rFonts w:ascii="Arial" w:hAnsi="Arial"/>
          <w:sz w:val="16"/>
        </w:rPr>
        <w:t>*</w:t>
      </w:r>
      <w:r w:rsidRPr="00D631B3">
        <w:rPr>
          <w:rFonts w:ascii="Arial" w:hAnsi="Arial"/>
          <w:sz w:val="16"/>
          <w:vertAlign w:val="superscript"/>
        </w:rPr>
        <w:t>)</w:t>
      </w:r>
      <w:r w:rsidR="008E19E3" w:rsidRPr="00D631B3">
        <w:rPr>
          <w:rFonts w:ascii="Arial" w:hAnsi="Arial"/>
          <w:sz w:val="16"/>
          <w:vertAlign w:val="superscript"/>
        </w:rPr>
        <w:t xml:space="preserve"> </w:t>
      </w:r>
      <w:r w:rsidR="008E19E3" w:rsidRPr="00D631B3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D631B3" w:rsidRPr="00D631B3" w14:paraId="6E322A76" w14:textId="77777777" w:rsidTr="003C2171">
        <w:trPr>
          <w:cantSplit/>
          <w:trHeight w:hRule="exact"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D631B3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D631B3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D631B3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D631B3">
              <w:rPr>
                <w:rFonts w:ascii="Arial" w:hAnsi="Arial" w:cs="Arial"/>
                <w:sz w:val="14"/>
              </w:rPr>
              <w:t>/posiedze</w:t>
            </w:r>
            <w:r w:rsidR="00495A4D" w:rsidRPr="00D631B3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631B3" w:rsidRPr="00D631B3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D631B3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(</w:t>
            </w:r>
            <w:r w:rsidR="00495A4D" w:rsidRPr="00D631B3">
              <w:rPr>
                <w:rFonts w:ascii="Arial" w:hAnsi="Arial" w:cs="Arial"/>
                <w:sz w:val="14"/>
              </w:rPr>
              <w:t>kol</w:t>
            </w:r>
            <w:r w:rsidRPr="00D631B3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D631B3" w:rsidRPr="00D631B3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D631B3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631B3" w:rsidRPr="00D631B3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D631B3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D631B3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D631B3">
              <w:rPr>
                <w:rFonts w:ascii="Arial" w:hAnsi="Arial" w:cs="Arial"/>
                <w:sz w:val="14"/>
                <w:szCs w:val="14"/>
              </w:rPr>
              <w:t>6</w:t>
            </w:r>
            <w:r w:rsidRPr="00D631B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D631B3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D631B3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D631B3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D631B3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D631B3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D631B3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D631B3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D631B3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D631B3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D631B3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D631B3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D631B3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631B3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D631B3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631B3" w:rsidRPr="00D631B3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D631B3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631B3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D631B3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631B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D631B3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D631B3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D631B3">
        <w:rPr>
          <w:rFonts w:ascii="Arial" w:hAnsi="Arial"/>
          <w:sz w:val="12"/>
          <w:szCs w:val="12"/>
        </w:rPr>
        <w:t xml:space="preserve">*)  </w:t>
      </w:r>
      <w:r w:rsidR="00495A4D" w:rsidRPr="00D631B3">
        <w:rPr>
          <w:rFonts w:ascii="Arial" w:hAnsi="Arial"/>
          <w:sz w:val="12"/>
          <w:szCs w:val="12"/>
        </w:rPr>
        <w:t>W</w:t>
      </w:r>
      <w:r w:rsidRPr="00D631B3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D631B3">
        <w:rPr>
          <w:rFonts w:ascii="Arial" w:hAnsi="Arial"/>
          <w:sz w:val="12"/>
          <w:szCs w:val="12"/>
        </w:rPr>
        <w:br/>
      </w:r>
      <w:r w:rsidRPr="00D631B3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D631B3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D631B3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D631B3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D631B3">
        <w:rPr>
          <w:rFonts w:ascii="Arial" w:hAnsi="Arial" w:cs="Arial"/>
          <w:b/>
        </w:rPr>
        <w:t>Dział 4.</w:t>
      </w:r>
      <w:r w:rsidR="00F43D43" w:rsidRPr="00D631B3">
        <w:rPr>
          <w:rFonts w:ascii="Arial" w:hAnsi="Arial" w:cs="Arial"/>
          <w:b/>
        </w:rPr>
        <w:t>1.</w:t>
      </w:r>
      <w:r w:rsidRPr="00D631B3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D631B3">
        <w:rPr>
          <w:rFonts w:ascii="Arial" w:hAnsi="Arial" w:cs="Arial"/>
          <w:b/>
        </w:rPr>
        <w:t>)</w:t>
      </w:r>
      <w:r w:rsidRPr="00D631B3">
        <w:rPr>
          <w:rFonts w:ascii="Arial" w:hAnsi="Arial" w:cs="Arial"/>
          <w:b/>
          <w:sz w:val="22"/>
        </w:rPr>
        <w:t xml:space="preserve"> </w:t>
      </w:r>
      <w:bookmarkEnd w:id="5"/>
      <w:r w:rsidRPr="00D631B3">
        <w:rPr>
          <w:rFonts w:ascii="Arial" w:hAnsi="Arial" w:cs="Arial"/>
          <w:bCs/>
          <w:sz w:val="20"/>
          <w:szCs w:val="20"/>
        </w:rPr>
        <w:t>(§ 462</w:t>
      </w:r>
      <w:r w:rsidRPr="00D631B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D631B3">
        <w:rPr>
          <w:rFonts w:ascii="Arial" w:hAnsi="Arial" w:cs="Arial"/>
          <w:bCs/>
          <w:sz w:val="20"/>
          <w:szCs w:val="20"/>
        </w:rPr>
        <w:t>ust. 1 zarządzenia</w:t>
      </w:r>
      <w:r w:rsidRPr="00D631B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D631B3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D631B3" w:rsidRPr="00D631B3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631B3" w:rsidRPr="00D631B3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D631B3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D631B3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D631B3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B3" w:rsidRPr="00D631B3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D631B3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D631B3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D631B3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D631B3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D631B3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D631B3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D631B3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D631B3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D631B3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D631B3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D631B3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D631B3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D631B3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D631B3">
        <w:rPr>
          <w:rFonts w:ascii="Arial" w:hAnsi="Arial" w:cs="Arial"/>
          <w:b/>
        </w:rPr>
        <w:t xml:space="preserve">Dział </w:t>
      </w:r>
      <w:r w:rsidR="00F43D43" w:rsidRPr="00D631B3">
        <w:rPr>
          <w:rFonts w:ascii="Arial" w:hAnsi="Arial" w:cs="Arial"/>
          <w:b/>
        </w:rPr>
        <w:t>4.2.</w:t>
      </w:r>
      <w:r w:rsidRPr="00D631B3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D631B3" w:rsidRPr="00D631B3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D631B3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D631B3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D631B3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D631B3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D631B3" w:rsidRPr="00D631B3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D631B3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631B3" w:rsidRPr="00D631B3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D631B3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D631B3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631B3" w:rsidRPr="00D631B3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631B3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631B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D631B3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D631B3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D631B3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D631B3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D631B3">
        <w:rPr>
          <w:rFonts w:ascii="Arial" w:hAnsi="Arial" w:cs="Arial"/>
          <w:b/>
        </w:rPr>
        <w:t xml:space="preserve">Dział </w:t>
      </w:r>
      <w:r w:rsidR="00DA06E2" w:rsidRPr="00D631B3">
        <w:rPr>
          <w:rFonts w:ascii="Arial" w:hAnsi="Arial" w:cs="Arial"/>
          <w:b/>
        </w:rPr>
        <w:t>5</w:t>
      </w:r>
      <w:r w:rsidRPr="00D631B3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D631B3" w:rsidRPr="00D631B3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D631B3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D631B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631B3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D631B3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D631B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631B3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D631B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D631B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631B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631B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631B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D631B3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D631B3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D631B3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D631B3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D631B3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D631B3" w:rsidRPr="00D631B3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D631B3" w:rsidRPr="00D631B3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D631B3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D631B3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D631B3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D631B3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D631B3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D631B3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D631B3" w:rsidRPr="00D631B3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D631B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D631B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D631B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631B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D631B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D631B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D631B3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D631B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D631B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631B3" w:rsidRPr="00D631B3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631B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631B3" w:rsidRPr="00D631B3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D631B3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631B3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D631B3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631B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D631B3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D631B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D631B3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631B3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D25E53" w:rsidRPr="00EF3C88" w14:paraId="06C2AB5F" w14:textId="77777777" w:rsidTr="006451AA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62B77DD9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3463DC5A" w14:textId="77777777" w:rsidR="00D25E53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 danego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w pełnym wymiarze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etatu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 i niepełnym wymiarze  </w:t>
            </w:r>
          </w:p>
          <w:p w14:paraId="76093F76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779" w:type="dxa"/>
            <w:gridSpan w:val="2"/>
            <w:vAlign w:val="center"/>
          </w:tcPr>
          <w:p w14:paraId="5BD478BE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  danego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niepełnym wymiarze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etatu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r w:rsidRPr="00D32B50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 i niepełnym wymiarze  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128FA01" w14:textId="77777777" w:rsidR="00D25E53" w:rsidRPr="00806DA9" w:rsidRDefault="00D25E5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  <w:r w:rsidRPr="00D96B8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statystycznego </w:t>
            </w:r>
            <w:r w:rsidRPr="0092272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pełnym lub niepełnym wymiarze etatu</w:t>
            </w:r>
            <w:r w:rsidRPr="00922723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>z wyłączeniem sędziów funkcyjnych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i niepełnym wymiarze  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do danego sądu (w kolumnie tej wykazujemy również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„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wpadkowe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”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sesje sędziów danego sądu np. delegowanych do innych sądów w czasie trwania ich delegacji, a także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„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wpadkowe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”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sesje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sędziów będących na etacie w innym wydziale danego sądu)</w:t>
            </w:r>
          </w:p>
          <w:p w14:paraId="1C0B97D6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D25E53" w:rsidRDefault="00D25E5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 sędziów   funkcyjnych (danego sądu)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5DD4CE60" w14:textId="77777777" w:rsidR="00D25E53" w:rsidRPr="004947F2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sędziowie orzekający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danym wydziale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wykazywan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jako funkcyjn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tylko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 wydziale. Jeżeli orzeka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ją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dodatkowo w innych wydziałach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to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t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akich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innych wydziałach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wykazujemy jako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D25E53" w:rsidRPr="00CD6D8B" w:rsidRDefault="00D25E5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2B50">
              <w:rPr>
                <w:rFonts w:ascii="Arial" w:hAnsi="Arial" w:cs="Arial"/>
                <w:sz w:val="16"/>
                <w:szCs w:val="16"/>
              </w:rPr>
              <w:t>w danym sądzie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(w tym sędziowie, którzy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D25E53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 sędziów wykonujących czyn</w:t>
            </w:r>
            <w:r>
              <w:rPr>
                <w:rFonts w:ascii="Arial" w:hAnsi="Arial" w:cs="Arial"/>
                <w:sz w:val="16"/>
                <w:szCs w:val="16"/>
              </w:rPr>
              <w:t>ności orzecznicze z mocy ustawy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  <w:p w14:paraId="7D0D6AAF" w14:textId="77777777" w:rsidR="00D25E53" w:rsidRPr="00E925F2" w:rsidRDefault="00D25E53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(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art. 47 b </w:t>
            </w:r>
            <w:proofErr w:type="spellStart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usp</w:t>
            </w:r>
            <w:proofErr w:type="spellEnd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), w tym sesje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, któr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zy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by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delegowan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do danego sądu na podstawie art. 77 § 1 </w:t>
            </w:r>
            <w:proofErr w:type="spellStart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usp</w:t>
            </w:r>
            <w:proofErr w:type="spellEnd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i kończ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</w:t>
            </w:r>
            <w:r w:rsidRPr="00C771A8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sprawy po zakończeniu delegacji 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danym („naszym”) sądzie, a także sesje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, któr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z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y przeni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eśli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się do innego sądu równorzędnego i kończ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sprawy w danym („naszym”) sądzie. W przypadku, kiedy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owie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otrzyma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nominację do innego sądu w kolumnie tej wykazujemy sesje t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ych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w sprawach, które kończy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w danym („naszym”) sądzie.</w:t>
            </w:r>
          </w:p>
        </w:tc>
      </w:tr>
      <w:tr w:rsidR="00D25E53" w:rsidRPr="00EF3C88" w14:paraId="3560D3DA" w14:textId="77777777" w:rsidTr="006451AA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5350F49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F985111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616AC23B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25E53" w:rsidRPr="00EF3C88" w14:paraId="1DDE2036" w14:textId="77777777" w:rsidTr="006451AA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D32B50" w:rsidRDefault="00D25E53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D32B50" w:rsidRDefault="00D25E53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C65825" w:rsidRDefault="00D25E53" w:rsidP="00D25E53">
      <w:pPr>
        <w:spacing w:after="40" w:line="220" w:lineRule="exact"/>
        <w:outlineLvl w:val="0"/>
        <w:rPr>
          <w:rFonts w:ascii="Arial" w:hAnsi="Arial" w:cs="Arial"/>
          <w:b/>
          <w:color w:val="FF0000"/>
        </w:rPr>
      </w:pPr>
      <w:r w:rsidRPr="00C65825">
        <w:rPr>
          <w:rFonts w:ascii="Arial" w:hAnsi="Arial" w:cs="Arial"/>
          <w:color w:val="FF0000"/>
          <w:sz w:val="16"/>
          <w:szCs w:val="16"/>
          <w:highlight w:val="yellow"/>
        </w:rPr>
        <w:t>Uwaga: W dziale „Liczba sesji” wykazujemy liczbę odbytych sesji z rozpraw i posiedzeń jawnych i niejawnych.</w:t>
      </w:r>
    </w:p>
    <w:p w14:paraId="51ADA03F" w14:textId="77777777" w:rsidR="005D2A88" w:rsidRPr="00D631B3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D631B3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bookmarkStart w:id="8" w:name="_GoBack"/>
      <w:bookmarkEnd w:id="8"/>
      <w:r w:rsidRPr="00D631B3">
        <w:rPr>
          <w:rFonts w:ascii="Arial" w:hAnsi="Arial" w:cs="Arial"/>
          <w:b/>
        </w:rPr>
        <w:t xml:space="preserve">Dział </w:t>
      </w:r>
      <w:r w:rsidR="00DA06E2" w:rsidRPr="00D631B3">
        <w:rPr>
          <w:rFonts w:ascii="Arial" w:hAnsi="Arial" w:cs="Arial"/>
          <w:b/>
        </w:rPr>
        <w:t>5</w:t>
      </w:r>
      <w:r w:rsidRPr="00D631B3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D631B3" w:rsidRPr="00D631B3" w14:paraId="2F20497F" w14:textId="77777777" w:rsidTr="00DA781D">
        <w:trPr>
          <w:cantSplit/>
          <w:trHeight w:hRule="exact"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D631B3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D631B3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D631B3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D631B3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D631B3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D631B3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D631B3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D631B3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D631B3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D631B3" w:rsidRPr="00D631B3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D631B3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D631B3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D631B3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D631B3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D631B3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D631B3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631B3" w:rsidRPr="00D631B3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D631B3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D631B3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D631B3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D631B3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D631B3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D631B3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631B3" w:rsidRPr="00D631B3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D631B3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D631B3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631B3" w:rsidRPr="00D631B3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D631B3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D631B3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D631B3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D631B3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D631B3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631B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D631B3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31B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D631B3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D631B3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D631B3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D631B3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D631B3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631B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D631B3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D631B3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631B3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D631B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631B3" w:rsidRPr="00D631B3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631B3" w:rsidRPr="00D631B3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631B3" w:rsidRPr="00D631B3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D631B3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D631B3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631B3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D631B3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D631B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631B3" w:rsidRPr="00D631B3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631B3" w:rsidRPr="00D631B3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D631B3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D631B3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D631B3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D631B3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D631B3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631B3" w:rsidRPr="00D631B3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631B3" w:rsidRPr="00D631B3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631B3" w:rsidRPr="00D631B3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D631B3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D631B3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631B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D631B3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631B3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D631B3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D631B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D631B3" w:rsidRPr="00D631B3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631B3" w:rsidRPr="00D631B3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631B3" w:rsidRPr="00D631B3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631B3" w:rsidRPr="00D631B3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D631B3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D631B3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D631B3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D631B3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631B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631B3" w:rsidRPr="00D631B3" w14:paraId="67B72ABB" w14:textId="77777777" w:rsidTr="007966FB">
        <w:trPr>
          <w:trHeight w:hRule="exact"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D631B3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D631B3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631B3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D631B3">
        <w:rPr>
          <w:rFonts w:ascii="Arial" w:hAnsi="Arial" w:cs="Arial"/>
          <w:b/>
          <w:bCs/>
          <w:sz w:val="22"/>
          <w:szCs w:val="22"/>
        </w:rPr>
        <w:t>.</w:t>
      </w:r>
      <w:r w:rsidRPr="00D631B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34C1282E" w14:textId="77777777" w:rsidR="002D2357" w:rsidRPr="00D631B3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D631B3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D631B3">
        <w:rPr>
          <w:rFonts w:ascii="Arial" w:hAnsi="Arial" w:cs="Arial"/>
          <w:b/>
          <w:bCs/>
          <w:sz w:val="22"/>
          <w:szCs w:val="22"/>
        </w:rPr>
        <w:t xml:space="preserve"> </w:t>
      </w:r>
      <w:r w:rsidRPr="00D631B3">
        <w:rPr>
          <w:rFonts w:ascii="Arial" w:hAnsi="Arial" w:cs="Arial"/>
          <w:b/>
          <w:bCs/>
          <w:sz w:val="22"/>
          <w:szCs w:val="22"/>
        </w:rPr>
        <w:t>7.2</w:t>
      </w:r>
      <w:r w:rsidR="00065F72" w:rsidRPr="00D631B3">
        <w:rPr>
          <w:rFonts w:ascii="Arial" w:hAnsi="Arial" w:cs="Arial"/>
          <w:b/>
          <w:bCs/>
          <w:sz w:val="22"/>
          <w:szCs w:val="22"/>
        </w:rPr>
        <w:t>.</w:t>
      </w:r>
      <w:r w:rsidRPr="00D631B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631B3" w:rsidRPr="00D631B3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631B3" w:rsidRPr="00D631B3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D631B3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31B3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D631B3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31B3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631B3" w:rsidRPr="00D631B3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D631B3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631B3" w:rsidRPr="00D631B3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D631B3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D631B3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D631B3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D631B3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D631B3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D631B3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D631B3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D631B3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D631B3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631B3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D631B3">
        <w:rPr>
          <w:rFonts w:ascii="Arial" w:hAnsi="Arial" w:cs="Arial"/>
          <w:b/>
          <w:bCs/>
          <w:sz w:val="22"/>
          <w:szCs w:val="22"/>
        </w:rPr>
        <w:t>.</w:t>
      </w:r>
      <w:r w:rsidRPr="00D631B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631B3" w:rsidRPr="00D631B3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9" w:name="_Hlk18329389"/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631B3" w:rsidRPr="00D631B3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631B3" w:rsidRPr="00D631B3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D631B3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31B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631B3" w:rsidRPr="00D631B3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631B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D631B3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9"/>
    </w:tbl>
    <w:p w14:paraId="478ED620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D631B3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D631B3" w:rsidRDefault="003B2338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0D3D15" w:rsidRPr="00536D04" w:rsidRDefault="000D3D15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0D3D15" w:rsidRPr="00536D04" w:rsidRDefault="000D3D15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0D3D15" w:rsidRPr="00536D04" w:rsidRDefault="000D3D15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0D3D15" w:rsidRPr="00536D04" w:rsidRDefault="000D3D15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0D3D15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0D3D15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0D3D15" w:rsidRPr="00A4665C" w:rsidRDefault="000D3D15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0D3D15" w:rsidRPr="00536D04" w:rsidRDefault="000D3D15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D631B3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D631B3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D631B3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D631B3" w:rsidRDefault="003B2338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631B3" w:rsidRPr="00AE79A3" w:rsidRDefault="00D631B3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631B3" w:rsidRPr="00AE79A3" w:rsidRDefault="00D631B3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631B3" w:rsidRPr="00AE79A3" w:rsidRDefault="00D631B3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631B3" w:rsidRPr="00AE79A3" w:rsidRDefault="00D631B3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631B3" w:rsidRPr="00AE79A3" w:rsidRDefault="00D631B3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631B3" w:rsidRPr="00AE79A3" w:rsidRDefault="00D631B3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631B3" w:rsidRPr="00AE79A3" w:rsidRDefault="00D631B3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631B3" w:rsidRPr="00AE79A3" w:rsidRDefault="00D631B3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631B3" w:rsidRPr="00AE79A3" w:rsidRDefault="00D631B3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631B3" w:rsidRPr="00AE79A3" w:rsidRDefault="00D631B3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D631B3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D631B3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D631B3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77777777" w:rsidR="00BA02DF" w:rsidRPr="00D631B3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D631B3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D631B3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D631B3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D631B3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D631B3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D631B3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D631B3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D631B3">
        <w:rPr>
          <w:b/>
          <w:color w:val="auto"/>
          <w:sz w:val="18"/>
        </w:rPr>
        <w:t xml:space="preserve">1.   </w:t>
      </w:r>
      <w:r w:rsidR="00BA02DF" w:rsidRPr="00D631B3">
        <w:rPr>
          <w:b/>
          <w:color w:val="auto"/>
          <w:sz w:val="18"/>
        </w:rPr>
        <w:t>Właściwość rzeczowa</w:t>
      </w:r>
    </w:p>
    <w:p w14:paraId="1D18D7D8" w14:textId="77777777" w:rsidR="00BA02DF" w:rsidRPr="00D631B3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D631B3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D631B3">
        <w:rPr>
          <w:color w:val="auto"/>
          <w:sz w:val="18"/>
        </w:rPr>
        <w:br/>
      </w:r>
      <w:r w:rsidRPr="00D631B3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D631B3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D631B3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D631B3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D631B3">
        <w:rPr>
          <w:b/>
          <w:color w:val="auto"/>
          <w:sz w:val="18"/>
        </w:rPr>
        <w:t>2.</w:t>
      </w:r>
      <w:r w:rsidRPr="00D631B3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D631B3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D631B3">
        <w:rPr>
          <w:b/>
          <w:color w:val="auto"/>
          <w:sz w:val="18"/>
        </w:rPr>
        <w:t>3</w:t>
      </w:r>
      <w:r w:rsidR="00BA02DF" w:rsidRPr="00D631B3">
        <w:rPr>
          <w:b/>
          <w:color w:val="auto"/>
          <w:sz w:val="18"/>
        </w:rPr>
        <w:t>.</w:t>
      </w:r>
      <w:r w:rsidR="00BA02DF" w:rsidRPr="00D631B3">
        <w:rPr>
          <w:color w:val="auto"/>
          <w:sz w:val="18"/>
        </w:rPr>
        <w:t xml:space="preserve">  W dziale </w:t>
      </w:r>
      <w:r w:rsidR="00401934" w:rsidRPr="00D631B3">
        <w:rPr>
          <w:color w:val="auto"/>
          <w:sz w:val="18"/>
        </w:rPr>
        <w:t>3</w:t>
      </w:r>
      <w:r w:rsidR="00BA02DF" w:rsidRPr="00D631B3">
        <w:rPr>
          <w:color w:val="auto"/>
          <w:sz w:val="18"/>
        </w:rPr>
        <w:t xml:space="preserve"> </w:t>
      </w:r>
      <w:r w:rsidR="00BA02DF" w:rsidRPr="00D631B3">
        <w:rPr>
          <w:b/>
          <w:bCs/>
          <w:color w:val="auto"/>
          <w:sz w:val="18"/>
        </w:rPr>
        <w:t xml:space="preserve">„Sprawy od dnia </w:t>
      </w:r>
      <w:r w:rsidR="00401934" w:rsidRPr="00D631B3">
        <w:rPr>
          <w:b/>
          <w:bCs/>
          <w:color w:val="auto"/>
          <w:sz w:val="18"/>
        </w:rPr>
        <w:t>pierwotnego</w:t>
      </w:r>
      <w:r w:rsidR="00BA02DF" w:rsidRPr="00D631B3">
        <w:rPr>
          <w:b/>
          <w:bCs/>
          <w:color w:val="auto"/>
          <w:sz w:val="18"/>
        </w:rPr>
        <w:t xml:space="preserve"> wpisu do repertorium”</w:t>
      </w:r>
      <w:r w:rsidR="00BA02DF" w:rsidRPr="00D631B3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D631B3">
        <w:rPr>
          <w:color w:val="auto"/>
          <w:sz w:val="18"/>
        </w:rPr>
        <w:t xml:space="preserve"> czym terminy liczy się od dnia </w:t>
      </w:r>
      <w:r w:rsidR="00BA02DF" w:rsidRPr="00D631B3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D631B3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D631B3" w:rsidRDefault="0060149D" w:rsidP="002A696C">
      <w:pPr>
        <w:jc w:val="both"/>
        <w:rPr>
          <w:rFonts w:ascii="Arial" w:hAnsi="Arial" w:cs="Arial"/>
          <w:sz w:val="18"/>
        </w:rPr>
      </w:pPr>
      <w:r w:rsidRPr="00D631B3">
        <w:rPr>
          <w:rFonts w:ascii="Arial" w:hAnsi="Arial" w:cs="Arial"/>
          <w:b/>
          <w:sz w:val="18"/>
        </w:rPr>
        <w:t>4</w:t>
      </w:r>
      <w:r w:rsidR="00BA02DF" w:rsidRPr="00D631B3">
        <w:rPr>
          <w:rFonts w:ascii="Arial" w:hAnsi="Arial" w:cs="Arial"/>
          <w:b/>
          <w:sz w:val="18"/>
        </w:rPr>
        <w:t>.</w:t>
      </w:r>
      <w:r w:rsidR="002A696C" w:rsidRPr="00D631B3">
        <w:rPr>
          <w:rFonts w:ascii="Arial" w:hAnsi="Arial" w:cs="Arial"/>
          <w:sz w:val="18"/>
        </w:rPr>
        <w:t xml:space="preserve">   </w:t>
      </w:r>
      <w:r w:rsidR="008633EE" w:rsidRPr="00D631B3">
        <w:rPr>
          <w:rFonts w:ascii="Arial" w:hAnsi="Arial" w:cs="Arial"/>
          <w:sz w:val="18"/>
        </w:rPr>
        <w:t xml:space="preserve">Wypełniając </w:t>
      </w:r>
      <w:r w:rsidR="002A438B" w:rsidRPr="00D631B3">
        <w:rPr>
          <w:rFonts w:ascii="Arial" w:hAnsi="Arial" w:cs="Arial"/>
          <w:sz w:val="18"/>
        </w:rPr>
        <w:t>pozostałe działy</w:t>
      </w:r>
      <w:r w:rsidR="008633EE" w:rsidRPr="00D631B3">
        <w:rPr>
          <w:rFonts w:ascii="Arial" w:hAnsi="Arial" w:cs="Arial"/>
          <w:sz w:val="18"/>
        </w:rPr>
        <w:t xml:space="preserve"> posługujemy się objaśnieniami z MS-S19</w:t>
      </w:r>
      <w:r w:rsidR="003212C7" w:rsidRPr="00D631B3">
        <w:rPr>
          <w:rFonts w:ascii="Arial" w:hAnsi="Arial" w:cs="Arial"/>
          <w:sz w:val="18"/>
        </w:rPr>
        <w:t>o</w:t>
      </w:r>
      <w:r w:rsidR="002F155A" w:rsidRPr="00D631B3">
        <w:rPr>
          <w:rFonts w:ascii="Arial" w:hAnsi="Arial" w:cs="Arial"/>
          <w:sz w:val="18"/>
        </w:rPr>
        <w:t>.</w:t>
      </w:r>
    </w:p>
    <w:p w14:paraId="00FEEAC1" w14:textId="77777777" w:rsidR="0060109E" w:rsidRPr="00D631B3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D631B3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D631B3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D631B3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D631B3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D631B3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D631B3">
        <w:rPr>
          <w:rFonts w:ascii="Arial" w:hAnsi="Arial" w:cs="Arial"/>
          <w:sz w:val="18"/>
          <w:szCs w:val="18"/>
        </w:rPr>
        <w:t xml:space="preserve">Dział 6.2. </w:t>
      </w:r>
      <w:r w:rsidRPr="00D631B3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D631B3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D631B3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D0EF6" w14:textId="77777777" w:rsidR="000D3D15" w:rsidRDefault="000D3D15">
      <w:r>
        <w:separator/>
      </w:r>
    </w:p>
  </w:endnote>
  <w:endnote w:type="continuationSeparator" w:id="0">
    <w:p w14:paraId="4E9A94E7" w14:textId="77777777" w:rsidR="000D3D15" w:rsidRDefault="000D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C3D90" w14:textId="77777777" w:rsidR="000D3D15" w:rsidRDefault="000D3D15">
      <w:r>
        <w:separator/>
      </w:r>
    </w:p>
  </w:footnote>
  <w:footnote w:type="continuationSeparator" w:id="0">
    <w:p w14:paraId="24083D3A" w14:textId="77777777" w:rsidR="000D3D15" w:rsidRDefault="000D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15"/>
  </w:num>
  <w:num w:numId="14">
    <w:abstractNumId w:val="9"/>
  </w:num>
  <w:num w:numId="15">
    <w:abstractNumId w:val="2"/>
  </w:num>
  <w:num w:numId="16">
    <w:abstractNumId w:val="12"/>
  </w:num>
  <w:num w:numId="17">
    <w:abstractNumId w:val="5"/>
  </w:num>
  <w:num w:numId="18">
    <w:abstractNumId w:val="14"/>
  </w:num>
  <w:num w:numId="19">
    <w:abstractNumId w:val="6"/>
  </w:num>
  <w:num w:numId="20">
    <w:abstractNumId w:val="21"/>
  </w:num>
  <w:num w:numId="21">
    <w:abstractNumId w:val="19"/>
  </w:num>
  <w:num w:numId="22">
    <w:abstractNumId w:val="11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11D9F"/>
    <w:rsid w:val="00015FF3"/>
    <w:rsid w:val="0002073F"/>
    <w:rsid w:val="00020DEE"/>
    <w:rsid w:val="00021FDB"/>
    <w:rsid w:val="00024BCB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55E30"/>
    <w:rsid w:val="00357B50"/>
    <w:rsid w:val="0036526B"/>
    <w:rsid w:val="003711BF"/>
    <w:rsid w:val="00374B9C"/>
    <w:rsid w:val="003771EE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717"/>
    <w:rsid w:val="0040026F"/>
    <w:rsid w:val="00401934"/>
    <w:rsid w:val="00404318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FBC"/>
    <w:rsid w:val="005F3679"/>
    <w:rsid w:val="005F3A15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11621"/>
    <w:rsid w:val="00920B74"/>
    <w:rsid w:val="00935FB4"/>
    <w:rsid w:val="009376FC"/>
    <w:rsid w:val="00951F2C"/>
    <w:rsid w:val="0095332B"/>
    <w:rsid w:val="00960603"/>
    <w:rsid w:val="00961862"/>
    <w:rsid w:val="00966583"/>
    <w:rsid w:val="0097386D"/>
    <w:rsid w:val="00986135"/>
    <w:rsid w:val="00992AAC"/>
    <w:rsid w:val="00995D7B"/>
    <w:rsid w:val="009A03B0"/>
    <w:rsid w:val="009C3C3B"/>
    <w:rsid w:val="009D0AE2"/>
    <w:rsid w:val="009D188D"/>
    <w:rsid w:val="009E3C8C"/>
    <w:rsid w:val="009F63ED"/>
    <w:rsid w:val="009F7C7E"/>
    <w:rsid w:val="00A02AFC"/>
    <w:rsid w:val="00A0759C"/>
    <w:rsid w:val="00A15183"/>
    <w:rsid w:val="00A15F38"/>
    <w:rsid w:val="00A25305"/>
    <w:rsid w:val="00A366B6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1FCF"/>
    <w:rsid w:val="00DF6686"/>
    <w:rsid w:val="00DF6856"/>
    <w:rsid w:val="00E1601E"/>
    <w:rsid w:val="00E22B16"/>
    <w:rsid w:val="00E34347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5633"/>
    <w:rsid w:val="00E6683C"/>
    <w:rsid w:val="00E702B7"/>
    <w:rsid w:val="00EA52C3"/>
    <w:rsid w:val="00EC14F9"/>
    <w:rsid w:val="00EC6306"/>
    <w:rsid w:val="00ED26A2"/>
    <w:rsid w:val="00ED41A6"/>
    <w:rsid w:val="00EF018B"/>
    <w:rsid w:val="00F06AF2"/>
    <w:rsid w:val="00F15157"/>
    <w:rsid w:val="00F2159F"/>
    <w:rsid w:val="00F22167"/>
    <w:rsid w:val="00F43D43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C7CC9-4F8B-4BF8-838C-278470DC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5955</Words>
  <Characters>35733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12</cp:revision>
  <cp:lastPrinted>2016-07-19T09:52:00Z</cp:lastPrinted>
  <dcterms:created xsi:type="dcterms:W3CDTF">2020-10-09T10:34:00Z</dcterms:created>
  <dcterms:modified xsi:type="dcterms:W3CDTF">2021-05-04T06:28:00Z</dcterms:modified>
</cp:coreProperties>
</file>